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8E5"/>
  <w:body>
    <w:p w14:paraId="03736322" w14:textId="77777777" w:rsidR="00634CC8" w:rsidRDefault="00634CC8" w:rsidP="00634CC8">
      <w:pPr>
        <w:rPr>
          <w:rFonts w:ascii="Bodoni MT Black" w:hAnsi="Bodoni MT Black"/>
          <w:b/>
          <w:bCs/>
          <w:color w:val="FF0000"/>
          <w:sz w:val="48"/>
          <w:szCs w:val="48"/>
          <w14:textOutline w14:w="9525" w14:cap="rnd" w14:cmpd="sng" w14:algn="ctr">
            <w14:solidFill>
              <w14:schemeClr w14:val="tx1"/>
            </w14:solidFill>
            <w14:prstDash w14:val="solid"/>
            <w14:bevel/>
          </w14:textOutline>
        </w:rPr>
      </w:pPr>
    </w:p>
    <w:p w14:paraId="5997381D" w14:textId="77777777" w:rsidR="00634CC8" w:rsidRDefault="00634CC8" w:rsidP="00634CC8">
      <w:pPr>
        <w:rPr>
          <w:rFonts w:ascii="Bodoni MT Black" w:hAnsi="Bodoni MT Black"/>
          <w:b/>
          <w:bCs/>
          <w:color w:val="FF0000"/>
          <w:sz w:val="48"/>
          <w:szCs w:val="48"/>
          <w14:textOutline w14:w="9525" w14:cap="rnd" w14:cmpd="sng" w14:algn="ctr">
            <w14:solidFill>
              <w14:schemeClr w14:val="tx1"/>
            </w14:solidFill>
            <w14:prstDash w14:val="solid"/>
            <w14:bevel/>
          </w14:textOutline>
        </w:rPr>
      </w:pPr>
    </w:p>
    <w:p w14:paraId="452C3044" w14:textId="77777777" w:rsidR="00634CC8" w:rsidRDefault="00634CC8" w:rsidP="00634CC8">
      <w:pPr>
        <w:rPr>
          <w:rFonts w:ascii="Bodoni MT Black" w:hAnsi="Bodoni MT Black"/>
          <w:b/>
          <w:bCs/>
          <w:color w:val="FF0000"/>
          <w:sz w:val="48"/>
          <w:szCs w:val="48"/>
          <w14:textOutline w14:w="9525" w14:cap="rnd" w14:cmpd="sng" w14:algn="ctr">
            <w14:solidFill>
              <w14:schemeClr w14:val="tx1"/>
            </w14:solidFill>
            <w14:prstDash w14:val="solid"/>
            <w14:bevel/>
          </w14:textOutline>
        </w:rPr>
      </w:pPr>
    </w:p>
    <w:p w14:paraId="1E37AB7F" w14:textId="77777777" w:rsidR="00634CC8" w:rsidRDefault="00634CC8" w:rsidP="00634CC8">
      <w:pPr>
        <w:rPr>
          <w:rFonts w:ascii="Bodoni MT Black" w:hAnsi="Bodoni MT Black"/>
          <w:b/>
          <w:bCs/>
          <w:color w:val="FF0000"/>
          <w:sz w:val="48"/>
          <w:szCs w:val="48"/>
          <w14:textOutline w14:w="9525" w14:cap="rnd" w14:cmpd="sng" w14:algn="ctr">
            <w14:solidFill>
              <w14:schemeClr w14:val="tx1"/>
            </w14:solidFill>
            <w14:prstDash w14:val="solid"/>
            <w14:bevel/>
          </w14:textOutline>
        </w:rPr>
      </w:pPr>
    </w:p>
    <w:p w14:paraId="1607EC30" w14:textId="77777777" w:rsidR="00634CC8" w:rsidRDefault="00634CC8" w:rsidP="00634CC8">
      <w:pPr>
        <w:rPr>
          <w:rFonts w:ascii="Bodoni MT Black" w:hAnsi="Bodoni MT Black"/>
          <w:b/>
          <w:bCs/>
          <w:color w:val="FF0000"/>
          <w:sz w:val="48"/>
          <w:szCs w:val="48"/>
          <w14:textOutline w14:w="9525" w14:cap="rnd" w14:cmpd="sng" w14:algn="ctr">
            <w14:solidFill>
              <w14:schemeClr w14:val="tx1"/>
            </w14:solidFill>
            <w14:prstDash w14:val="solid"/>
            <w14:bevel/>
          </w14:textOutline>
        </w:rPr>
      </w:pPr>
    </w:p>
    <w:p w14:paraId="225F1886" w14:textId="77777777" w:rsidR="00634CC8" w:rsidRDefault="00634CC8" w:rsidP="00634CC8">
      <w:pPr>
        <w:rPr>
          <w:rFonts w:ascii="Bodoni MT Black" w:hAnsi="Bodoni MT Black"/>
          <w:b/>
          <w:bCs/>
          <w:color w:val="FF0000"/>
          <w:sz w:val="48"/>
          <w:szCs w:val="48"/>
          <w14:textOutline w14:w="9525" w14:cap="rnd" w14:cmpd="sng" w14:algn="ctr">
            <w14:solidFill>
              <w14:schemeClr w14:val="tx1"/>
            </w14:solidFill>
            <w14:prstDash w14:val="solid"/>
            <w14:bevel/>
          </w14:textOutline>
        </w:rPr>
      </w:pPr>
    </w:p>
    <w:p w14:paraId="6CDF5245" w14:textId="77777777" w:rsidR="00634CC8" w:rsidRDefault="00634CC8" w:rsidP="00634CC8">
      <w:pPr>
        <w:rPr>
          <w:rFonts w:ascii="Bodoni MT Black" w:hAnsi="Bodoni MT Black"/>
          <w:b/>
          <w:bCs/>
          <w:color w:val="FF0000"/>
          <w:sz w:val="48"/>
          <w:szCs w:val="48"/>
          <w14:textOutline w14:w="9525" w14:cap="rnd" w14:cmpd="sng" w14:algn="ctr">
            <w14:solidFill>
              <w14:schemeClr w14:val="tx1"/>
            </w14:solidFill>
            <w14:prstDash w14:val="solid"/>
            <w14:bevel/>
          </w14:textOutline>
        </w:rPr>
      </w:pPr>
    </w:p>
    <w:p w14:paraId="70ADF936" w14:textId="77777777" w:rsidR="00634CC8" w:rsidRDefault="00634CC8" w:rsidP="00634CC8">
      <w:pPr>
        <w:rPr>
          <w:rFonts w:ascii="Bodoni MT Black" w:hAnsi="Bodoni MT Black"/>
          <w:b/>
          <w:bCs/>
          <w:color w:val="FF0000"/>
          <w:sz w:val="48"/>
          <w:szCs w:val="48"/>
          <w14:textOutline w14:w="9525" w14:cap="rnd" w14:cmpd="sng" w14:algn="ctr">
            <w14:solidFill>
              <w14:schemeClr w14:val="tx1"/>
            </w14:solidFill>
            <w14:prstDash w14:val="solid"/>
            <w14:bevel/>
          </w14:textOutline>
        </w:rPr>
      </w:pPr>
    </w:p>
    <w:p w14:paraId="5C7E003B" w14:textId="4E641607" w:rsidR="00634CC8" w:rsidRDefault="00634CC8" w:rsidP="00634CC8">
      <w:pPr>
        <w:ind w:left="1440"/>
        <w:jc w:val="both"/>
        <w:rPr>
          <w:rFonts w:ascii="Broadway" w:hAnsi="Broadway"/>
          <w:b/>
          <w:bCs/>
          <w:color w:val="00B0F0"/>
          <w:sz w:val="60"/>
          <w:szCs w:val="60"/>
          <w:u w:val="single"/>
          <w14:textOutline w14:w="9525" w14:cap="rnd" w14:cmpd="sng" w14:algn="ctr">
            <w14:solidFill>
              <w14:schemeClr w14:val="tx1"/>
            </w14:solidFill>
            <w14:prstDash w14:val="solid"/>
            <w14:bevel/>
          </w14:textOutline>
        </w:rPr>
      </w:pPr>
      <w:r w:rsidRPr="00634CC8">
        <w:rPr>
          <w:rFonts w:ascii="Broadway" w:hAnsi="Broadway"/>
          <w:b/>
          <w:bCs/>
          <w:color w:val="00B0F0"/>
          <w:sz w:val="60"/>
          <w:szCs w:val="60"/>
          <w:u w:val="single"/>
          <w14:textOutline w14:w="9525" w14:cap="rnd" w14:cmpd="sng" w14:algn="ctr">
            <w14:solidFill>
              <w14:schemeClr w14:val="tx1"/>
            </w14:solidFill>
            <w14:prstDash w14:val="solid"/>
            <w14:bevel/>
          </w14:textOutline>
        </w:rPr>
        <w:t>Amazon Web Services</w:t>
      </w:r>
    </w:p>
    <w:p w14:paraId="18F3B5C2" w14:textId="6BB2B2D4" w:rsidR="00F50E5F" w:rsidRPr="00F50E5F" w:rsidRDefault="00F50E5F" w:rsidP="00F50E5F">
      <w:pPr>
        <w:pStyle w:val="ListParagraph"/>
        <w:ind w:left="1800"/>
        <w:jc w:val="both"/>
        <w:rPr>
          <w:rFonts w:ascii="Broadway" w:hAnsi="Broadway"/>
          <w:color w:val="00B0F0"/>
          <w:sz w:val="60"/>
          <w:szCs w:val="60"/>
          <w14:textOutline w14:w="9525" w14:cap="rnd" w14:cmpd="sng" w14:algn="ctr">
            <w14:solidFill>
              <w14:schemeClr w14:val="tx1"/>
            </w14:solidFill>
            <w14:prstDash w14:val="solid"/>
            <w14:bevel/>
          </w14:textOutline>
        </w:rPr>
      </w:pPr>
      <w:r>
        <w:rPr>
          <w:rFonts w:ascii="Broadway" w:hAnsi="Broadway"/>
          <w:color w:val="00B0F0"/>
          <w:sz w:val="60"/>
          <w:szCs w:val="60"/>
          <w14:textOutline w14:w="9525" w14:cap="rnd" w14:cmpd="sng" w14:algn="ctr">
            <w14:solidFill>
              <w14:schemeClr w14:val="tx1"/>
            </w14:solidFill>
            <w14:prstDash w14:val="solid"/>
            <w14:bevel/>
          </w14:textOutline>
        </w:rPr>
        <w:tab/>
      </w:r>
      <w:r>
        <w:rPr>
          <w:rFonts w:ascii="Broadway" w:hAnsi="Broadway"/>
          <w:color w:val="00B0F0"/>
          <w:sz w:val="60"/>
          <w:szCs w:val="60"/>
          <w14:textOutline w14:w="9525" w14:cap="rnd" w14:cmpd="sng" w14:algn="ctr">
            <w14:solidFill>
              <w14:schemeClr w14:val="tx1"/>
            </w14:solidFill>
            <w14:prstDash w14:val="solid"/>
            <w14:bevel/>
          </w14:textOutline>
        </w:rPr>
        <w:tab/>
      </w:r>
      <w:r>
        <w:rPr>
          <w:rFonts w:ascii="Broadway" w:hAnsi="Broadway"/>
          <w:color w:val="00B0F0"/>
          <w:sz w:val="60"/>
          <w:szCs w:val="60"/>
          <w14:textOutline w14:w="9525" w14:cap="rnd" w14:cmpd="sng" w14:algn="ctr">
            <w14:solidFill>
              <w14:schemeClr w14:val="tx1"/>
            </w14:solidFill>
            <w14:prstDash w14:val="solid"/>
            <w14:bevel/>
          </w14:textOutline>
        </w:rPr>
        <w:tab/>
      </w:r>
      <w:r>
        <w:rPr>
          <w:rFonts w:ascii="Broadway" w:hAnsi="Broadway"/>
          <w:color w:val="00B0F0"/>
          <w:sz w:val="60"/>
          <w:szCs w:val="60"/>
          <w14:textOutline w14:w="9525" w14:cap="rnd" w14:cmpd="sng" w14:algn="ctr">
            <w14:solidFill>
              <w14:schemeClr w14:val="tx1"/>
            </w14:solidFill>
            <w14:prstDash w14:val="solid"/>
            <w14:bevel/>
          </w14:textOutline>
        </w:rPr>
        <w:tab/>
      </w:r>
      <w:r w:rsidR="00D02C58">
        <w:rPr>
          <w:rFonts w:ascii="Broadway" w:hAnsi="Broadway"/>
          <w:color w:val="00B0F0"/>
          <w:sz w:val="60"/>
          <w:szCs w:val="60"/>
          <w14:textOutline w14:w="9525" w14:cap="rnd" w14:cmpd="sng" w14:algn="ctr">
            <w14:solidFill>
              <w14:schemeClr w14:val="tx1"/>
            </w14:solidFill>
            <w14:prstDash w14:val="solid"/>
            <w14:bevel/>
          </w14:textOutline>
        </w:rPr>
        <w:t xml:space="preserve">      </w:t>
      </w:r>
      <w:r w:rsidRPr="00A31AF1">
        <w:rPr>
          <w:rFonts w:ascii="Broadway" w:hAnsi="Broadway"/>
          <w:color w:val="0D0D0D" w:themeColor="text1" w:themeTint="F2"/>
          <w:sz w:val="60"/>
          <w:szCs w:val="60"/>
          <w14:textOutline w14:w="9525" w14:cap="rnd" w14:cmpd="sng" w14:algn="ctr">
            <w14:noFill/>
            <w14:prstDash w14:val="solid"/>
            <w14:bevel/>
          </w14:textOutline>
        </w:rPr>
        <w:t>-</w:t>
      </w:r>
      <w:r w:rsidRPr="00A31AF1">
        <w:rPr>
          <w:rFonts w:ascii="SimSun-ExtG" w:eastAsia="SimSun-ExtG" w:hAnsi="SimSun-ExtG"/>
          <w:color w:val="0D0D0D" w:themeColor="text1" w:themeTint="F2"/>
          <w:sz w:val="36"/>
          <w:szCs w:val="36"/>
          <w14:textOutline w14:w="9525" w14:cap="rnd" w14:cmpd="sng" w14:algn="ctr">
            <w14:noFill/>
            <w14:prstDash w14:val="solid"/>
            <w14:bevel/>
          </w14:textOutline>
        </w:rPr>
        <w:t>By Shubham</w:t>
      </w:r>
      <w:r w:rsidR="00A113E8" w:rsidRPr="00A31AF1">
        <w:rPr>
          <w:rFonts w:ascii="SimSun-ExtG" w:eastAsia="SimSun-ExtG" w:hAnsi="SimSun-ExtG"/>
          <w:color w:val="0D0D0D" w:themeColor="text1" w:themeTint="F2"/>
          <w:sz w:val="36"/>
          <w:szCs w:val="36"/>
          <w14:textOutline w14:w="9525" w14:cap="rnd" w14:cmpd="sng" w14:algn="ctr">
            <w14:noFill/>
            <w14:prstDash w14:val="solid"/>
            <w14:bevel/>
          </w14:textOutline>
        </w:rPr>
        <w:t xml:space="preserve"> Krishna</w:t>
      </w:r>
    </w:p>
    <w:p w14:paraId="508E2C32" w14:textId="22B04F13" w:rsidR="00634CC8" w:rsidRDefault="00634CC8">
      <w:pPr>
        <w:rPr>
          <w:rFonts w:ascii="Bodoni MT Black" w:eastAsiaTheme="majorEastAsia" w:hAnsi="Bodoni MT Black" w:cstheme="majorBidi"/>
          <w:b/>
          <w:bCs/>
          <w:color w:val="FF0000"/>
          <w:sz w:val="48"/>
          <w:szCs w:val="48"/>
          <w14:textOutline w14:w="9525" w14:cap="rnd" w14:cmpd="sng" w14:algn="ctr">
            <w14:solidFill>
              <w14:schemeClr w14:val="tx1"/>
            </w14:solidFill>
            <w14:prstDash w14:val="solid"/>
            <w14:bevel/>
          </w14:textOutline>
        </w:rPr>
      </w:pPr>
      <w:r>
        <w:rPr>
          <w:rFonts w:ascii="Bodoni MT Black" w:hAnsi="Bodoni MT Black"/>
          <w:b/>
          <w:bCs/>
          <w:color w:val="FF0000"/>
          <w:sz w:val="48"/>
          <w:szCs w:val="48"/>
          <w14:textOutline w14:w="9525" w14:cap="rnd" w14:cmpd="sng" w14:algn="ctr">
            <w14:solidFill>
              <w14:schemeClr w14:val="tx1"/>
            </w14:solidFill>
            <w14:prstDash w14:val="solid"/>
            <w14:bevel/>
          </w14:textOutline>
        </w:rPr>
        <w:br w:type="page"/>
      </w:r>
    </w:p>
    <w:p w14:paraId="43460F22" w14:textId="68DBBA7D" w:rsidR="00D22708" w:rsidRPr="00F2350E" w:rsidRDefault="00D22708" w:rsidP="00D22708">
      <w:pPr>
        <w:pStyle w:val="Heading1"/>
        <w:numPr>
          <w:ilvl w:val="0"/>
          <w:numId w:val="6"/>
        </w:numPr>
        <w:rPr>
          <w:rFonts w:ascii="Bodoni MT Black" w:hAnsi="Bodoni MT Black"/>
          <w:b/>
          <w:bCs/>
          <w:color w:val="FF0000"/>
          <w:sz w:val="48"/>
          <w:szCs w:val="48"/>
          <w14:textOutline w14:w="9525" w14:cap="rnd" w14:cmpd="sng" w14:algn="ctr">
            <w14:solidFill>
              <w14:schemeClr w14:val="tx1"/>
            </w14:solidFill>
            <w14:prstDash w14:val="solid"/>
            <w14:bevel/>
          </w14:textOutline>
        </w:rPr>
      </w:pPr>
      <w:r w:rsidRPr="00F2350E">
        <w:rPr>
          <w:rFonts w:ascii="Bodoni MT Black" w:hAnsi="Bodoni MT Black"/>
          <w:b/>
          <w:bCs/>
          <w:color w:val="FF0000"/>
          <w:sz w:val="48"/>
          <w:szCs w:val="48"/>
          <w14:textOutline w14:w="9525" w14:cap="rnd" w14:cmpd="sng" w14:algn="ctr">
            <w14:solidFill>
              <w14:schemeClr w14:val="tx1"/>
            </w14:solidFill>
            <w14:prstDash w14:val="solid"/>
            <w14:bevel/>
          </w14:textOutline>
        </w:rPr>
        <w:lastRenderedPageBreak/>
        <w:t>AWS Cloud Essentials</w:t>
      </w:r>
    </w:p>
    <w:p w14:paraId="53554CEE" w14:textId="644230FE" w:rsidR="00003C44" w:rsidRPr="00AE6DC7" w:rsidRDefault="00003C44" w:rsidP="007678A5">
      <w:pPr>
        <w:pStyle w:val="Heading2"/>
        <w:numPr>
          <w:ilvl w:val="1"/>
          <w:numId w:val="6"/>
        </w:numPr>
        <w:rPr>
          <w:rFonts w:ascii="Bodoni MT Black" w:hAnsi="Bodoni MT Black" w:cs="Courier New"/>
          <w:b/>
          <w:bCs/>
          <w:color w:val="171717" w:themeColor="background2" w:themeShade="1A"/>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171717" w:themeColor="background2" w:themeShade="1A"/>
          <w:sz w:val="36"/>
          <w:szCs w:val="36"/>
          <w:u w:val="single"/>
          <w14:textOutline w14:w="9525" w14:cap="rnd" w14:cmpd="sng" w14:algn="ctr">
            <w14:solidFill>
              <w14:schemeClr w14:val="accent1"/>
            </w14:solidFill>
            <w14:prstDash w14:val="solid"/>
            <w14:bevel/>
          </w14:textOutline>
        </w:rPr>
        <w:t>AWS vs Customer responsibilities</w:t>
      </w:r>
    </w:p>
    <w:p w14:paraId="2E5D0339" w14:textId="4F5B79BE" w:rsidR="00DB65BF" w:rsidRPr="00393CD1" w:rsidRDefault="00DB65BF" w:rsidP="00DB65BF">
      <w:pPr>
        <w:pStyle w:val="ListParagraph"/>
        <w:numPr>
          <w:ilvl w:val="0"/>
          <w:numId w:val="7"/>
        </w:numPr>
        <w:rPr>
          <w:rFonts w:eastAsia="SimSun-ExtG"/>
        </w:rPr>
      </w:pPr>
      <w:r w:rsidRPr="00393CD1">
        <w:rPr>
          <w:rFonts w:eastAsia="SimSun-ExtG"/>
        </w:rPr>
        <w:t>Shared responsibility principle</w:t>
      </w:r>
    </w:p>
    <w:p w14:paraId="444584F3" w14:textId="46FC2CF3" w:rsidR="00926051" w:rsidRPr="00393CD1" w:rsidRDefault="00926051" w:rsidP="00DD593C">
      <w:pPr>
        <w:ind w:left="720" w:hanging="360"/>
        <w:rPr>
          <w:rFonts w:eastAsia="SimSun-ExtG"/>
        </w:rPr>
      </w:pPr>
      <w:r w:rsidRPr="00393CD1">
        <w:rPr>
          <w:rFonts w:eastAsia="SimSun-ExtG"/>
        </w:rPr>
        <w:t xml:space="preserve"> </w:t>
      </w:r>
      <w:r w:rsidRPr="00393CD1">
        <w:rPr>
          <w:rFonts w:eastAsia="SimSun-ExtG"/>
          <w:noProof/>
        </w:rPr>
        <w:drawing>
          <wp:inline distT="0" distB="0" distL="0" distR="0" wp14:anchorId="4C9026CA" wp14:editId="512CEE58">
            <wp:extent cx="3854648" cy="2000353"/>
            <wp:effectExtent l="0" t="0" r="0" b="0"/>
            <wp:docPr id="191976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2641" name=""/>
                    <pic:cNvPicPr/>
                  </pic:nvPicPr>
                  <pic:blipFill>
                    <a:blip r:embed="rId7"/>
                    <a:stretch>
                      <a:fillRect/>
                    </a:stretch>
                  </pic:blipFill>
                  <pic:spPr>
                    <a:xfrm>
                      <a:off x="0" y="0"/>
                      <a:ext cx="3854648" cy="2000353"/>
                    </a:xfrm>
                    <a:prstGeom prst="rect">
                      <a:avLst/>
                    </a:prstGeom>
                  </pic:spPr>
                </pic:pic>
              </a:graphicData>
            </a:graphic>
          </wp:inline>
        </w:drawing>
      </w:r>
    </w:p>
    <w:p w14:paraId="15F2C09E" w14:textId="5C179724" w:rsidR="009011B7" w:rsidRPr="00393CD1" w:rsidRDefault="009011B7" w:rsidP="00DD593C">
      <w:pPr>
        <w:ind w:left="720" w:hanging="360"/>
        <w:rPr>
          <w:rFonts w:eastAsia="SimSun-ExtG"/>
        </w:rPr>
      </w:pPr>
      <w:r w:rsidRPr="00393CD1">
        <w:rPr>
          <w:rFonts w:eastAsia="SimSun-ExtG"/>
        </w:rPr>
        <w:t>Customer responsibilities:</w:t>
      </w:r>
    </w:p>
    <w:p w14:paraId="0A49C3EC" w14:textId="439CDBF5" w:rsidR="009011B7" w:rsidRPr="00393CD1" w:rsidRDefault="009011B7" w:rsidP="009011B7">
      <w:pPr>
        <w:pStyle w:val="ListParagraph"/>
        <w:numPr>
          <w:ilvl w:val="0"/>
          <w:numId w:val="5"/>
        </w:numPr>
        <w:rPr>
          <w:rFonts w:eastAsia="SimSun-ExtG"/>
        </w:rPr>
      </w:pPr>
      <w:r w:rsidRPr="00393CD1">
        <w:rPr>
          <w:rFonts w:eastAsia="SimSun-ExtG"/>
        </w:rPr>
        <w:t>OS updates</w:t>
      </w:r>
    </w:p>
    <w:p w14:paraId="22903A2F" w14:textId="05420A68" w:rsidR="009011B7" w:rsidRPr="00393CD1" w:rsidRDefault="009011B7" w:rsidP="009011B7">
      <w:pPr>
        <w:pStyle w:val="ListParagraph"/>
        <w:numPr>
          <w:ilvl w:val="0"/>
          <w:numId w:val="5"/>
        </w:numPr>
        <w:rPr>
          <w:rFonts w:eastAsia="SimSun-ExtG"/>
        </w:rPr>
      </w:pPr>
      <w:r w:rsidRPr="00393CD1">
        <w:rPr>
          <w:rFonts w:eastAsia="SimSun-ExtG"/>
        </w:rPr>
        <w:t>Backups</w:t>
      </w:r>
    </w:p>
    <w:p w14:paraId="0104626B" w14:textId="4BE839C5" w:rsidR="009011B7" w:rsidRPr="00393CD1" w:rsidRDefault="009011B7" w:rsidP="009011B7">
      <w:pPr>
        <w:pStyle w:val="ListParagraph"/>
        <w:numPr>
          <w:ilvl w:val="0"/>
          <w:numId w:val="5"/>
        </w:numPr>
        <w:rPr>
          <w:rFonts w:eastAsia="SimSun-ExtG"/>
        </w:rPr>
      </w:pPr>
      <w:r w:rsidRPr="00393CD1">
        <w:rPr>
          <w:rFonts w:eastAsia="SimSun-ExtG"/>
        </w:rPr>
        <w:t>Firewalls</w:t>
      </w:r>
    </w:p>
    <w:p w14:paraId="555DF2F4" w14:textId="2FB0E604" w:rsidR="009011B7" w:rsidRPr="00393CD1" w:rsidRDefault="009011B7" w:rsidP="009011B7">
      <w:pPr>
        <w:pStyle w:val="ListParagraph"/>
        <w:numPr>
          <w:ilvl w:val="0"/>
          <w:numId w:val="5"/>
        </w:numPr>
        <w:rPr>
          <w:rFonts w:eastAsia="SimSun-ExtG"/>
        </w:rPr>
      </w:pPr>
      <w:r w:rsidRPr="00393CD1">
        <w:rPr>
          <w:rFonts w:eastAsia="SimSun-ExtG"/>
        </w:rPr>
        <w:t>Maintainence schedules</w:t>
      </w:r>
    </w:p>
    <w:p w14:paraId="3A50BF18" w14:textId="5D72FDEE" w:rsidR="008060A0" w:rsidRPr="00393CD1" w:rsidRDefault="008060A0" w:rsidP="009011B7">
      <w:pPr>
        <w:pStyle w:val="ListParagraph"/>
        <w:numPr>
          <w:ilvl w:val="0"/>
          <w:numId w:val="5"/>
        </w:numPr>
        <w:rPr>
          <w:rFonts w:eastAsia="SimSun-ExtG"/>
        </w:rPr>
      </w:pPr>
      <w:r w:rsidRPr="00393CD1">
        <w:rPr>
          <w:rFonts w:eastAsia="SimSun-ExtG"/>
        </w:rPr>
        <w:t>Application security</w:t>
      </w:r>
      <w:r w:rsidR="00782948" w:rsidRPr="00393CD1">
        <w:rPr>
          <w:rFonts w:eastAsia="SimSun-ExtG"/>
        </w:rPr>
        <w:t xml:space="preserve"> </w:t>
      </w:r>
      <w:r w:rsidRPr="00393CD1">
        <w:rPr>
          <w:rFonts w:eastAsia="SimSun-ExtG"/>
        </w:rPr>
        <w:t>(eg. Sql injections)</w:t>
      </w:r>
    </w:p>
    <w:p w14:paraId="60B1DC25" w14:textId="6E818805" w:rsidR="0020689F" w:rsidRPr="00393CD1" w:rsidRDefault="0020689F" w:rsidP="0020689F">
      <w:pPr>
        <w:pStyle w:val="ListParagraph"/>
        <w:rPr>
          <w:rFonts w:eastAsia="SimSun-ExtG"/>
        </w:rPr>
      </w:pPr>
      <w:r w:rsidRPr="00393CD1">
        <w:rPr>
          <w:rFonts w:eastAsia="SimSun-ExtG"/>
        </w:rPr>
        <w:t>Related courses-</w:t>
      </w:r>
    </w:p>
    <w:p w14:paraId="5723B413" w14:textId="473FDAE0" w:rsidR="0020689F" w:rsidRPr="00F2350E" w:rsidRDefault="0020689F" w:rsidP="0020689F">
      <w:pPr>
        <w:pStyle w:val="ListParagraph"/>
        <w:rPr>
          <w:rFonts w:ascii="SimSun-ExtG" w:eastAsia="SimSun-ExtG" w:hAnsi="SimSun-ExtG"/>
        </w:rPr>
      </w:pPr>
      <w:r w:rsidRPr="00F2350E">
        <w:rPr>
          <w:rFonts w:ascii="SimSun-ExtG" w:eastAsia="SimSun-ExtG" w:hAnsi="SimSun-ExtG"/>
          <w:noProof/>
        </w:rPr>
        <w:drawing>
          <wp:inline distT="0" distB="0" distL="0" distR="0" wp14:anchorId="77BCA813" wp14:editId="0F0F3F91">
            <wp:extent cx="840568" cy="828655"/>
            <wp:effectExtent l="0" t="0" r="0" b="0"/>
            <wp:docPr id="154233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35434" name=""/>
                    <pic:cNvPicPr/>
                  </pic:nvPicPr>
                  <pic:blipFill>
                    <a:blip r:embed="rId8"/>
                    <a:stretch>
                      <a:fillRect/>
                    </a:stretch>
                  </pic:blipFill>
                  <pic:spPr>
                    <a:xfrm>
                      <a:off x="0" y="0"/>
                      <a:ext cx="866733" cy="854449"/>
                    </a:xfrm>
                    <a:prstGeom prst="rect">
                      <a:avLst/>
                    </a:prstGeom>
                  </pic:spPr>
                </pic:pic>
              </a:graphicData>
            </a:graphic>
          </wp:inline>
        </w:drawing>
      </w:r>
    </w:p>
    <w:p w14:paraId="7EC1551C" w14:textId="77777777" w:rsidR="00183B18" w:rsidRPr="00D22708" w:rsidRDefault="00183B18" w:rsidP="0020689F">
      <w:pPr>
        <w:pStyle w:val="ListParagraph"/>
        <w:rPr>
          <w:rFonts w:ascii="Courier New" w:hAnsi="Courier New"/>
        </w:rPr>
      </w:pPr>
    </w:p>
    <w:p w14:paraId="2DF85459" w14:textId="056C79AD" w:rsidR="00323136" w:rsidRPr="00AE6DC7" w:rsidRDefault="00DD593C" w:rsidP="007678A5">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Identity and Access Management:</w:t>
      </w:r>
    </w:p>
    <w:p w14:paraId="60291029" w14:textId="436DEDDC" w:rsidR="00DD593C" w:rsidRPr="00393CD1" w:rsidRDefault="000E3235" w:rsidP="000E3235">
      <w:pPr>
        <w:pStyle w:val="ListParagraph"/>
        <w:numPr>
          <w:ilvl w:val="0"/>
          <w:numId w:val="4"/>
        </w:numPr>
        <w:rPr>
          <w:rFonts w:eastAsia="SimSun-ExtG"/>
        </w:rPr>
      </w:pPr>
      <w:r w:rsidRPr="00393CD1">
        <w:rPr>
          <w:rFonts w:eastAsia="SimSun-ExtG"/>
        </w:rPr>
        <w:t xml:space="preserve">Documentation: </w:t>
      </w:r>
      <w:hyperlink r:id="rId9" w:history="1">
        <w:r w:rsidRPr="00393CD1">
          <w:rPr>
            <w:rStyle w:val="Hyperlink"/>
            <w:rFonts w:eastAsia="SimSun-ExtG"/>
            <w:color w:val="033497"/>
          </w:rPr>
          <w:t>AWS Identity and Access Management Documentation</w:t>
        </w:r>
      </w:hyperlink>
    </w:p>
    <w:p w14:paraId="084EA03E" w14:textId="73F00A4E" w:rsidR="00DD593C" w:rsidRPr="00393CD1" w:rsidRDefault="00DD593C" w:rsidP="00DD593C">
      <w:pPr>
        <w:pStyle w:val="ListParagraph"/>
        <w:numPr>
          <w:ilvl w:val="0"/>
          <w:numId w:val="4"/>
        </w:numPr>
        <w:rPr>
          <w:rFonts w:eastAsia="SimSun-ExtG"/>
        </w:rPr>
      </w:pPr>
      <w:r w:rsidRPr="00393CD1">
        <w:rPr>
          <w:rFonts w:eastAsia="SimSun-ExtG"/>
        </w:rPr>
        <w:t>Minimize the use of root accounts.</w:t>
      </w:r>
      <w:r w:rsidR="00340ECD" w:rsidRPr="00393CD1">
        <w:rPr>
          <w:rFonts w:eastAsia="SimSun-ExtG"/>
        </w:rPr>
        <w:t xml:space="preserve"> Only root user can delete AWS accounts.</w:t>
      </w:r>
    </w:p>
    <w:p w14:paraId="3D9A08FF" w14:textId="027E4EDA" w:rsidR="00DD593C" w:rsidRPr="00393CD1" w:rsidRDefault="00DD593C" w:rsidP="00DD593C">
      <w:pPr>
        <w:pStyle w:val="ListParagraph"/>
        <w:numPr>
          <w:ilvl w:val="0"/>
          <w:numId w:val="4"/>
        </w:numPr>
        <w:rPr>
          <w:rFonts w:eastAsia="SimSun-ExtG"/>
        </w:rPr>
      </w:pPr>
      <w:r w:rsidRPr="00393CD1">
        <w:rPr>
          <w:rFonts w:eastAsia="SimSun-ExtG"/>
        </w:rPr>
        <w:t>Create user groups and add users.</w:t>
      </w:r>
    </w:p>
    <w:p w14:paraId="1EB5AC62" w14:textId="32727A55" w:rsidR="00DD593C" w:rsidRPr="00393CD1" w:rsidRDefault="00DD593C" w:rsidP="00DD593C">
      <w:pPr>
        <w:pStyle w:val="ListParagraph"/>
        <w:numPr>
          <w:ilvl w:val="0"/>
          <w:numId w:val="4"/>
        </w:numPr>
        <w:rPr>
          <w:rFonts w:eastAsia="SimSun-ExtG"/>
        </w:rPr>
      </w:pPr>
      <w:r w:rsidRPr="00393CD1">
        <w:rPr>
          <w:rFonts w:eastAsia="SimSun-ExtG"/>
        </w:rPr>
        <w:t>Assign policies to limit access/privileges to the AWS account.</w:t>
      </w:r>
    </w:p>
    <w:p w14:paraId="0A75ED3D" w14:textId="406E2478" w:rsidR="00DD593C" w:rsidRPr="00393CD1" w:rsidRDefault="00DD593C" w:rsidP="003E38B6">
      <w:pPr>
        <w:pStyle w:val="ListParagraph"/>
        <w:numPr>
          <w:ilvl w:val="0"/>
          <w:numId w:val="4"/>
        </w:numPr>
        <w:rPr>
          <w:rFonts w:eastAsia="SimSun-ExtG"/>
        </w:rPr>
      </w:pPr>
      <w:r w:rsidRPr="00201219">
        <w:rPr>
          <w:rFonts w:eastAsia="SimSun-ExtG"/>
        </w:rPr>
        <w:t>ARN</w:t>
      </w:r>
      <w:r w:rsidR="00157A4F" w:rsidRPr="00201219">
        <w:rPr>
          <w:rFonts w:eastAsia="SimSun-ExtG"/>
        </w:rPr>
        <w:t>(Amazon Resource Names)</w:t>
      </w:r>
      <w:r w:rsidRPr="00393CD1">
        <w:rPr>
          <w:rFonts w:eastAsia="SimSun-ExtG"/>
        </w:rPr>
        <w:t xml:space="preserve">: Unique id which is assigned to all the resources in AWS. This </w:t>
      </w:r>
      <w:r w:rsidR="003E38B6" w:rsidRPr="00393CD1">
        <w:rPr>
          <w:rFonts w:eastAsia="SimSun-ExtG"/>
        </w:rPr>
        <w:t>is</w:t>
      </w:r>
      <w:r w:rsidRPr="00393CD1">
        <w:rPr>
          <w:rFonts w:eastAsia="SimSun-ExtG"/>
        </w:rPr>
        <w:t xml:space="preserve"> used to</w:t>
      </w:r>
      <w:r w:rsidR="003E38B6" w:rsidRPr="00393CD1">
        <w:rPr>
          <w:rFonts w:eastAsia="SimSun-ExtG"/>
        </w:rPr>
        <w:t xml:space="preserve"> link the various resources in cloud infrastructure together.</w:t>
      </w:r>
    </w:p>
    <w:p w14:paraId="5A30770A" w14:textId="1D6040F3" w:rsidR="00F17C77" w:rsidRPr="00393CD1" w:rsidRDefault="00183B18" w:rsidP="003E38B6">
      <w:pPr>
        <w:pStyle w:val="ListParagraph"/>
        <w:numPr>
          <w:ilvl w:val="0"/>
          <w:numId w:val="4"/>
        </w:numPr>
        <w:rPr>
          <w:rFonts w:eastAsia="SimSun-ExtG"/>
        </w:rPr>
      </w:pPr>
      <w:r w:rsidRPr="00393CD1">
        <w:rPr>
          <w:rFonts w:eastAsia="SimSun-ExtG"/>
        </w:rPr>
        <w:t xml:space="preserve">AWS </w:t>
      </w:r>
      <w:r w:rsidR="00F17C77" w:rsidRPr="00393CD1">
        <w:rPr>
          <w:rFonts w:eastAsia="SimSun-ExtG"/>
        </w:rPr>
        <w:t xml:space="preserve">IAM Identity center: </w:t>
      </w:r>
      <w:r w:rsidRPr="00393CD1">
        <w:rPr>
          <w:rFonts w:eastAsia="SimSun-ExtG"/>
        </w:rPr>
        <w:t xml:space="preserve">It can be configured to have </w:t>
      </w:r>
      <w:r w:rsidR="00F17C77" w:rsidRPr="00393CD1">
        <w:rPr>
          <w:rFonts w:eastAsia="SimSun-ExtG"/>
        </w:rPr>
        <w:t>Single sign on feature if company uses Microsoft active deirectory.</w:t>
      </w:r>
    </w:p>
    <w:p w14:paraId="29DC8D7D" w14:textId="77CF09DF" w:rsidR="00183B18" w:rsidRPr="00393CD1" w:rsidRDefault="00183B18" w:rsidP="00183B18">
      <w:pPr>
        <w:pStyle w:val="ListParagraph"/>
        <w:rPr>
          <w:rFonts w:eastAsia="SimSun-ExtG"/>
        </w:rPr>
      </w:pPr>
      <w:r w:rsidRPr="00393CD1">
        <w:rPr>
          <w:rFonts w:eastAsia="SimSun-ExtG"/>
          <w:noProof/>
        </w:rPr>
        <w:lastRenderedPageBreak/>
        <w:drawing>
          <wp:inline distT="0" distB="0" distL="0" distR="0" wp14:anchorId="5CBAB203" wp14:editId="14CE011C">
            <wp:extent cx="4299995" cy="1491676"/>
            <wp:effectExtent l="0" t="0" r="5715" b="0"/>
            <wp:docPr id="109747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78827" name=""/>
                    <pic:cNvPicPr/>
                  </pic:nvPicPr>
                  <pic:blipFill>
                    <a:blip r:embed="rId10"/>
                    <a:stretch>
                      <a:fillRect/>
                    </a:stretch>
                  </pic:blipFill>
                  <pic:spPr>
                    <a:xfrm>
                      <a:off x="0" y="0"/>
                      <a:ext cx="4335847" cy="1504113"/>
                    </a:xfrm>
                    <a:prstGeom prst="rect">
                      <a:avLst/>
                    </a:prstGeom>
                  </pic:spPr>
                </pic:pic>
              </a:graphicData>
            </a:graphic>
          </wp:inline>
        </w:drawing>
      </w:r>
    </w:p>
    <w:p w14:paraId="3E09DF7C" w14:textId="77777777" w:rsidR="00183B18" w:rsidRPr="00393CD1" w:rsidRDefault="00183B18" w:rsidP="00183B18">
      <w:pPr>
        <w:pStyle w:val="ListParagraph"/>
        <w:rPr>
          <w:rFonts w:eastAsia="SimSun-ExtG"/>
        </w:rPr>
      </w:pPr>
    </w:p>
    <w:p w14:paraId="25DC89E4" w14:textId="20900674" w:rsidR="00183B18" w:rsidRPr="00393CD1" w:rsidRDefault="004A4647" w:rsidP="000177FC">
      <w:pPr>
        <w:pStyle w:val="ListParagraph"/>
        <w:numPr>
          <w:ilvl w:val="0"/>
          <w:numId w:val="4"/>
        </w:numPr>
        <w:rPr>
          <w:rFonts w:eastAsia="SimSun-ExtG"/>
        </w:rPr>
      </w:pPr>
      <w:r w:rsidRPr="00393CD1">
        <w:rPr>
          <w:rFonts w:eastAsia="SimSun-ExtG"/>
        </w:rPr>
        <w:t>AWS Organisations: Best way to manage multiple AWS root accoun</w:t>
      </w:r>
      <w:r w:rsidR="000177FC" w:rsidRPr="00393CD1">
        <w:rPr>
          <w:rFonts w:eastAsia="SimSun-ExtG"/>
        </w:rPr>
        <w:t>t.</w:t>
      </w:r>
      <w:r w:rsidR="00183B18" w:rsidRPr="00393CD1">
        <w:rPr>
          <w:rFonts w:eastAsia="SimSun-ExtG"/>
          <w:noProof/>
        </w:rPr>
        <w:drawing>
          <wp:inline distT="0" distB="0" distL="0" distR="0" wp14:anchorId="309C6D86" wp14:editId="176CB320">
            <wp:extent cx="5596359" cy="1373380"/>
            <wp:effectExtent l="0" t="0" r="4445" b="0"/>
            <wp:docPr id="190598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4302" name=""/>
                    <pic:cNvPicPr/>
                  </pic:nvPicPr>
                  <pic:blipFill>
                    <a:blip r:embed="rId11"/>
                    <a:stretch>
                      <a:fillRect/>
                    </a:stretch>
                  </pic:blipFill>
                  <pic:spPr>
                    <a:xfrm>
                      <a:off x="0" y="0"/>
                      <a:ext cx="5601528" cy="1374648"/>
                    </a:xfrm>
                    <a:prstGeom prst="rect">
                      <a:avLst/>
                    </a:prstGeom>
                  </pic:spPr>
                </pic:pic>
              </a:graphicData>
            </a:graphic>
          </wp:inline>
        </w:drawing>
      </w:r>
    </w:p>
    <w:p w14:paraId="4E1CDA44" w14:textId="3FA50686" w:rsidR="000177FC" w:rsidRPr="00AE6DC7" w:rsidRDefault="00AC60CF" w:rsidP="007678A5">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Elastic cloud compute</w:t>
      </w:r>
      <w:r w:rsidR="00694E1E"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(IaaS compute)</w:t>
      </w:r>
    </w:p>
    <w:p w14:paraId="09C1EA24" w14:textId="2E1E22C1" w:rsidR="000177FC" w:rsidRPr="00393CD1" w:rsidRDefault="000177FC" w:rsidP="000177FC">
      <w:pPr>
        <w:pStyle w:val="ListParagraph"/>
        <w:numPr>
          <w:ilvl w:val="0"/>
          <w:numId w:val="4"/>
        </w:numPr>
        <w:rPr>
          <w:rFonts w:eastAsia="SimSun-ExtG"/>
        </w:rPr>
      </w:pPr>
      <w:r w:rsidRPr="00393CD1">
        <w:rPr>
          <w:rFonts w:eastAsia="SimSun-ExtG"/>
        </w:rPr>
        <w:t>AWS cloud servers</w:t>
      </w:r>
    </w:p>
    <w:p w14:paraId="5907F383" w14:textId="73639269" w:rsidR="000C163D" w:rsidRPr="00393CD1" w:rsidRDefault="000C163D" w:rsidP="000177FC">
      <w:pPr>
        <w:pStyle w:val="ListParagraph"/>
        <w:numPr>
          <w:ilvl w:val="0"/>
          <w:numId w:val="4"/>
        </w:numPr>
        <w:rPr>
          <w:rFonts w:eastAsia="SimSun-ExtG"/>
        </w:rPr>
      </w:pPr>
      <w:r w:rsidRPr="00393CD1">
        <w:rPr>
          <w:rFonts w:eastAsia="SimSun-ExtG"/>
        </w:rPr>
        <w:t>AWS marketplace allows us to</w:t>
      </w:r>
      <w:r w:rsidR="002809D8" w:rsidRPr="00393CD1">
        <w:rPr>
          <w:rFonts w:eastAsia="SimSun-ExtG"/>
        </w:rPr>
        <w:t xml:space="preserve"> find preconfigured EC2 instances from thirdparty vendors with or without additional licensing fees.</w:t>
      </w:r>
    </w:p>
    <w:p w14:paraId="7B95F0E4" w14:textId="4C6E6970" w:rsidR="000177FC" w:rsidRPr="00393CD1" w:rsidRDefault="000177FC" w:rsidP="000177FC">
      <w:pPr>
        <w:pStyle w:val="ListParagraph"/>
        <w:numPr>
          <w:ilvl w:val="0"/>
          <w:numId w:val="4"/>
        </w:numPr>
        <w:rPr>
          <w:rFonts w:eastAsia="SimSun-ExtG"/>
        </w:rPr>
      </w:pPr>
      <w:r w:rsidRPr="00393CD1">
        <w:rPr>
          <w:rFonts w:eastAsia="SimSun-ExtG"/>
        </w:rPr>
        <w:t>There are various instance</w:t>
      </w:r>
      <w:r w:rsidR="009747CA" w:rsidRPr="00393CD1">
        <w:rPr>
          <w:rFonts w:eastAsia="SimSun-ExtG"/>
        </w:rPr>
        <w:t xml:space="preserve"> types</w:t>
      </w:r>
      <w:r w:rsidRPr="00393CD1">
        <w:rPr>
          <w:rFonts w:eastAsia="SimSun-ExtG"/>
        </w:rPr>
        <w:t>:</w:t>
      </w:r>
    </w:p>
    <w:p w14:paraId="51A54F7B" w14:textId="5E6A749F" w:rsidR="000177FC" w:rsidRPr="00393CD1" w:rsidRDefault="00000000" w:rsidP="000177FC">
      <w:pPr>
        <w:pStyle w:val="ListParagraph"/>
        <w:rPr>
          <w:rStyle w:val="Hyperlink"/>
          <w:rFonts w:eastAsia="SimSun-ExtG"/>
        </w:rPr>
      </w:pPr>
      <w:hyperlink r:id="rId12" w:history="1">
        <w:r w:rsidR="000177FC" w:rsidRPr="00393CD1">
          <w:rPr>
            <w:rStyle w:val="Hyperlink"/>
            <w:rFonts w:eastAsia="SimSun-ExtG"/>
          </w:rPr>
          <w:t>Cloud Compute Instances – Amazon EC2 Instance Types – AWS</w:t>
        </w:r>
      </w:hyperlink>
    </w:p>
    <w:p w14:paraId="63DD08FB" w14:textId="30176457" w:rsidR="001932D9" w:rsidRPr="00393CD1" w:rsidRDefault="001932D9" w:rsidP="001932D9">
      <w:pPr>
        <w:pStyle w:val="ListParagraph"/>
        <w:numPr>
          <w:ilvl w:val="0"/>
          <w:numId w:val="4"/>
        </w:numPr>
        <w:rPr>
          <w:rFonts w:eastAsia="SimSun-ExtG"/>
        </w:rPr>
      </w:pPr>
      <w:r w:rsidRPr="00393CD1">
        <w:rPr>
          <w:rFonts w:eastAsia="SimSun-ExtG"/>
        </w:rPr>
        <w:t>Stopping and Starting the EC2 instance will move the host to different physical server in availability zone. Whereas Rebooting the instance will be carried upon same physical server.</w:t>
      </w:r>
    </w:p>
    <w:p w14:paraId="6A35D274" w14:textId="2DE07EF9" w:rsidR="001932D9" w:rsidRPr="00393CD1" w:rsidRDefault="001932D9" w:rsidP="001932D9">
      <w:pPr>
        <w:pStyle w:val="ListParagraph"/>
        <w:numPr>
          <w:ilvl w:val="0"/>
          <w:numId w:val="4"/>
        </w:numPr>
        <w:rPr>
          <w:rFonts w:eastAsia="SimSun-ExtG"/>
        </w:rPr>
      </w:pPr>
      <w:r w:rsidRPr="00393CD1">
        <w:rPr>
          <w:rFonts w:eastAsia="SimSun-ExtG"/>
        </w:rPr>
        <w:t>Auto scaling</w:t>
      </w:r>
    </w:p>
    <w:p w14:paraId="30FEFA7E" w14:textId="4916A21A" w:rsidR="001932D9" w:rsidRPr="00393CD1" w:rsidRDefault="001932D9" w:rsidP="001932D9">
      <w:pPr>
        <w:pStyle w:val="ListParagraph"/>
        <w:numPr>
          <w:ilvl w:val="0"/>
          <w:numId w:val="4"/>
        </w:numPr>
        <w:rPr>
          <w:rFonts w:eastAsia="SimSun-ExtG"/>
        </w:rPr>
      </w:pPr>
      <w:r w:rsidRPr="00393CD1">
        <w:rPr>
          <w:rFonts w:eastAsia="SimSun-ExtG"/>
        </w:rPr>
        <w:t>Vertical scaling: Stop the EC2 instance and change the server to faster processor and more RAM.</w:t>
      </w:r>
    </w:p>
    <w:p w14:paraId="611D4BC1" w14:textId="17C3D514" w:rsidR="001932D9" w:rsidRPr="00393CD1" w:rsidRDefault="001932D9" w:rsidP="001932D9">
      <w:pPr>
        <w:pStyle w:val="ListParagraph"/>
        <w:numPr>
          <w:ilvl w:val="0"/>
          <w:numId w:val="4"/>
        </w:numPr>
        <w:rPr>
          <w:rFonts w:eastAsia="SimSun-ExtG"/>
        </w:rPr>
      </w:pPr>
      <w:r w:rsidRPr="00393CD1">
        <w:rPr>
          <w:rFonts w:eastAsia="SimSun-ExtG"/>
        </w:rPr>
        <w:t>Horizontal scaling: Multiple servers are created to handle the traffic. For eg. Opening mulitple queues in banks for cash transactions and when rush is reduced the queues are closed.</w:t>
      </w:r>
    </w:p>
    <w:p w14:paraId="6B26FEE2" w14:textId="6569C12D" w:rsidR="001932D9" w:rsidRPr="00393CD1" w:rsidRDefault="001932D9" w:rsidP="001932D9">
      <w:pPr>
        <w:pStyle w:val="ListParagraph"/>
        <w:numPr>
          <w:ilvl w:val="0"/>
          <w:numId w:val="4"/>
        </w:numPr>
        <w:rPr>
          <w:rFonts w:eastAsia="SimSun-ExtG"/>
        </w:rPr>
      </w:pPr>
      <w:r w:rsidRPr="00393CD1">
        <w:rPr>
          <w:rFonts w:eastAsia="SimSun-ExtG"/>
        </w:rPr>
        <w:t>AMI</w:t>
      </w:r>
      <w:r w:rsidR="00875791" w:rsidRPr="00393CD1">
        <w:rPr>
          <w:rFonts w:eastAsia="SimSun-ExtG"/>
        </w:rPr>
        <w:t>(Amazon Machine Image)</w:t>
      </w:r>
      <w:r w:rsidRPr="00393CD1">
        <w:rPr>
          <w:rFonts w:eastAsia="SimSun-ExtG"/>
        </w:rPr>
        <w:t xml:space="preserve"> is </w:t>
      </w:r>
      <w:r w:rsidR="00434790" w:rsidRPr="00393CD1">
        <w:rPr>
          <w:rFonts w:eastAsia="SimSun-ExtG"/>
        </w:rPr>
        <w:t xml:space="preserve">great technique to create snapshots of existing </w:t>
      </w:r>
      <w:r w:rsidR="0061330D" w:rsidRPr="00393CD1">
        <w:rPr>
          <w:rFonts w:eastAsia="SimSun-ExtG"/>
        </w:rPr>
        <w:t>virtual machines</w:t>
      </w:r>
      <w:r w:rsidR="00434790" w:rsidRPr="00393CD1">
        <w:rPr>
          <w:rFonts w:eastAsia="SimSun-ExtG"/>
        </w:rPr>
        <w:t xml:space="preserve"> with its configuration and it can be used for scaling.</w:t>
      </w:r>
      <w:r w:rsidR="00875791" w:rsidRPr="00393CD1">
        <w:rPr>
          <w:rFonts w:eastAsia="SimSun-ExtG"/>
        </w:rPr>
        <w:t xml:space="preserve"> Unless No reboot is specified the existing server instance will be rebooted while creating the AMI.</w:t>
      </w:r>
    </w:p>
    <w:p w14:paraId="49B02A5E" w14:textId="77777777" w:rsidR="00694E1E" w:rsidRPr="00D22708" w:rsidRDefault="00694E1E" w:rsidP="00694E1E">
      <w:pPr>
        <w:rPr>
          <w:rFonts w:ascii="Courier New" w:hAnsi="Courier New"/>
        </w:rPr>
      </w:pPr>
    </w:p>
    <w:p w14:paraId="098430D8" w14:textId="21FA5AB8" w:rsidR="00694E1E" w:rsidRPr="00AE6DC7" w:rsidRDefault="00CA7BBB" w:rsidP="007678A5">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IaaS Networking</w:t>
      </w:r>
    </w:p>
    <w:p w14:paraId="7C245025" w14:textId="6744FD35" w:rsidR="00694E1E" w:rsidRPr="00393CD1" w:rsidRDefault="00CA7BBB" w:rsidP="00694E1E">
      <w:pPr>
        <w:pStyle w:val="ListParagraph"/>
        <w:numPr>
          <w:ilvl w:val="0"/>
          <w:numId w:val="4"/>
        </w:numPr>
        <w:rPr>
          <w:rFonts w:eastAsia="SimSun-ExtG"/>
        </w:rPr>
      </w:pPr>
      <w:r w:rsidRPr="00393CD1">
        <w:rPr>
          <w:rFonts w:eastAsia="SimSun-ExtG"/>
        </w:rPr>
        <w:t>Security groups</w:t>
      </w:r>
      <w:r w:rsidR="00694E1E" w:rsidRPr="00393CD1">
        <w:rPr>
          <w:rFonts w:eastAsia="SimSun-ExtG"/>
        </w:rPr>
        <w:t xml:space="preserve"> act as Firewalls for servers on cloud.</w:t>
      </w:r>
    </w:p>
    <w:p w14:paraId="60E1FAD1" w14:textId="1D2EC2D9" w:rsidR="00EE4E48" w:rsidRPr="00393CD1" w:rsidRDefault="00EE4E48" w:rsidP="00694E1E">
      <w:pPr>
        <w:pStyle w:val="ListParagraph"/>
        <w:numPr>
          <w:ilvl w:val="0"/>
          <w:numId w:val="4"/>
        </w:numPr>
        <w:rPr>
          <w:rFonts w:eastAsia="SimSun-ExtG"/>
        </w:rPr>
      </w:pPr>
      <w:r w:rsidRPr="00393CD1">
        <w:rPr>
          <w:rFonts w:eastAsia="SimSun-ExtG"/>
        </w:rPr>
        <w:t xml:space="preserve">Virtual Private cloud allows the EC2 servers to communicate privately with each other without traversing the </w:t>
      </w:r>
      <w:r w:rsidR="001035A0" w:rsidRPr="00393CD1">
        <w:rPr>
          <w:rFonts w:eastAsia="SimSun-ExtG"/>
        </w:rPr>
        <w:t xml:space="preserve">public </w:t>
      </w:r>
      <w:r w:rsidRPr="00393CD1">
        <w:rPr>
          <w:rFonts w:eastAsia="SimSun-ExtG"/>
        </w:rPr>
        <w:t>internet.</w:t>
      </w:r>
    </w:p>
    <w:p w14:paraId="625B1D9B" w14:textId="0ADF1726" w:rsidR="001035A0" w:rsidRPr="00393CD1" w:rsidRDefault="001035A0" w:rsidP="00694E1E">
      <w:pPr>
        <w:pStyle w:val="ListParagraph"/>
        <w:numPr>
          <w:ilvl w:val="0"/>
          <w:numId w:val="4"/>
        </w:numPr>
        <w:rPr>
          <w:rFonts w:eastAsia="SimSun-ExtG"/>
        </w:rPr>
      </w:pPr>
      <w:r w:rsidRPr="00393CD1">
        <w:rPr>
          <w:rFonts w:eastAsia="SimSun-ExtG"/>
        </w:rPr>
        <w:lastRenderedPageBreak/>
        <w:t>Subnet is a group of sequential ip addresses and it provides ways to divide the network of available ip addresses into smaller buckets so that we can apply networking rules to these groups separately.</w:t>
      </w:r>
    </w:p>
    <w:p w14:paraId="597A88D4" w14:textId="10D8EB37" w:rsidR="00E27EC6" w:rsidRPr="00393CD1" w:rsidRDefault="00E27EC6" w:rsidP="00694E1E">
      <w:pPr>
        <w:pStyle w:val="ListParagraph"/>
        <w:numPr>
          <w:ilvl w:val="0"/>
          <w:numId w:val="4"/>
        </w:numPr>
        <w:rPr>
          <w:rFonts w:eastAsia="SimSun-ExtG"/>
        </w:rPr>
      </w:pPr>
      <w:r w:rsidRPr="00393CD1">
        <w:rPr>
          <w:rFonts w:eastAsia="SimSun-ExtG"/>
        </w:rPr>
        <w:t>NAT gateway will have door know from inside. Internet gateways will have door knob from inside and outside.</w:t>
      </w:r>
    </w:p>
    <w:p w14:paraId="45CD61F5" w14:textId="40A2768F" w:rsidR="00E27EC6" w:rsidRPr="00393CD1" w:rsidRDefault="00E27EC6" w:rsidP="00694E1E">
      <w:pPr>
        <w:pStyle w:val="ListParagraph"/>
        <w:numPr>
          <w:ilvl w:val="0"/>
          <w:numId w:val="4"/>
        </w:numPr>
        <w:rPr>
          <w:rFonts w:eastAsia="SimSun-ExtG"/>
        </w:rPr>
      </w:pPr>
      <w:r w:rsidRPr="00393CD1">
        <w:rPr>
          <w:rFonts w:eastAsia="SimSun-ExtG"/>
        </w:rPr>
        <w:t>Elastic ip are fixed ip for EC2 instance.</w:t>
      </w:r>
    </w:p>
    <w:p w14:paraId="6A341275" w14:textId="46198302" w:rsidR="00FC0A50" w:rsidRPr="00393CD1" w:rsidRDefault="00FC0A50" w:rsidP="00694E1E">
      <w:pPr>
        <w:pStyle w:val="ListParagraph"/>
        <w:numPr>
          <w:ilvl w:val="0"/>
          <w:numId w:val="4"/>
        </w:numPr>
        <w:rPr>
          <w:rFonts w:eastAsia="SimSun-ExtG"/>
        </w:rPr>
      </w:pPr>
      <w:r w:rsidRPr="00393CD1">
        <w:rPr>
          <w:rFonts w:eastAsia="SimSun-ExtG"/>
        </w:rPr>
        <w:t>Elastic load balancer is an importatnt component that enables horizontal scaling in AWS.</w:t>
      </w:r>
      <w:r w:rsidR="00386A4F" w:rsidRPr="00393CD1">
        <w:rPr>
          <w:rFonts w:eastAsia="SimSun-ExtG"/>
        </w:rPr>
        <w:t xml:space="preserve"> Application load balancer can balance the traffic to healthy webservers.</w:t>
      </w:r>
    </w:p>
    <w:p w14:paraId="57492F1E" w14:textId="5256CF0B" w:rsidR="00876B34" w:rsidRPr="00393CD1" w:rsidRDefault="00876B34" w:rsidP="00694E1E">
      <w:pPr>
        <w:pStyle w:val="ListParagraph"/>
        <w:numPr>
          <w:ilvl w:val="0"/>
          <w:numId w:val="4"/>
        </w:numPr>
        <w:rPr>
          <w:rFonts w:eastAsia="SimSun-ExtG"/>
        </w:rPr>
      </w:pPr>
      <w:r w:rsidRPr="00393CD1">
        <w:rPr>
          <w:rFonts w:eastAsia="SimSun-ExtG"/>
        </w:rPr>
        <w:t>Route53 is the DNS server hosted by AWS.</w:t>
      </w:r>
    </w:p>
    <w:p w14:paraId="770FCB7E" w14:textId="32742CF6" w:rsidR="00AD7F0B" w:rsidRPr="00393CD1" w:rsidRDefault="00AD7F0B" w:rsidP="00694E1E">
      <w:pPr>
        <w:pStyle w:val="ListParagraph"/>
        <w:numPr>
          <w:ilvl w:val="0"/>
          <w:numId w:val="4"/>
        </w:numPr>
      </w:pPr>
      <w:r w:rsidRPr="00393CD1">
        <w:rPr>
          <w:rFonts w:eastAsia="SimSun-ExtG"/>
        </w:rPr>
        <w:t>Secure way of connecting to EC2 instance- Bastion host, Client VPN, Session Manager.</w:t>
      </w:r>
    </w:p>
    <w:p w14:paraId="3E34B9F4" w14:textId="77777777" w:rsidR="00371EB6" w:rsidRPr="00D22708" w:rsidRDefault="00371EB6" w:rsidP="00371EB6">
      <w:pPr>
        <w:rPr>
          <w:rFonts w:ascii="Courier New" w:hAnsi="Courier New"/>
        </w:rPr>
      </w:pPr>
    </w:p>
    <w:p w14:paraId="7883ACD3" w14:textId="6E39D84E" w:rsidR="00371EB6" w:rsidRPr="00AE6DC7" w:rsidRDefault="00371EB6" w:rsidP="007678A5">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IaaS Storage</w:t>
      </w:r>
    </w:p>
    <w:p w14:paraId="5D492429" w14:textId="4BD4C71C" w:rsidR="00371EB6" w:rsidRPr="00393CD1" w:rsidRDefault="00371EB6" w:rsidP="00371EB6">
      <w:pPr>
        <w:pStyle w:val="ListParagraph"/>
        <w:numPr>
          <w:ilvl w:val="0"/>
          <w:numId w:val="4"/>
        </w:numPr>
        <w:rPr>
          <w:rFonts w:eastAsia="SimSun-ExtG"/>
        </w:rPr>
      </w:pPr>
      <w:r w:rsidRPr="00393CD1">
        <w:rPr>
          <w:rFonts w:eastAsia="SimSun-ExtG"/>
        </w:rPr>
        <w:t>Elastic Block Store- it can stretch in size when needed.</w:t>
      </w:r>
    </w:p>
    <w:p w14:paraId="4EFB83AD" w14:textId="28FA5F95" w:rsidR="00862907" w:rsidRPr="00393CD1" w:rsidRDefault="00862907" w:rsidP="00371EB6">
      <w:pPr>
        <w:pStyle w:val="ListParagraph"/>
        <w:numPr>
          <w:ilvl w:val="0"/>
          <w:numId w:val="4"/>
        </w:numPr>
        <w:rPr>
          <w:rFonts w:eastAsia="SimSun-ExtG"/>
        </w:rPr>
      </w:pPr>
      <w:r w:rsidRPr="00393CD1">
        <w:rPr>
          <w:rFonts w:eastAsia="SimSun-ExtG"/>
        </w:rPr>
        <w:t>We can create EBS volumes and mount them to running instaces. This will act as additional hard drives to our instaces.</w:t>
      </w:r>
      <w:r w:rsidR="00671E0F" w:rsidRPr="00393CD1">
        <w:rPr>
          <w:rFonts w:eastAsia="SimSun-ExtG"/>
        </w:rPr>
        <w:t xml:space="preserve"> It will store OS, app </w:t>
      </w:r>
      <w:r w:rsidR="00DF68A0" w:rsidRPr="00393CD1">
        <w:rPr>
          <w:rFonts w:eastAsia="SimSun-ExtG"/>
        </w:rPr>
        <w:t xml:space="preserve">source </w:t>
      </w:r>
      <w:r w:rsidR="00671E0F" w:rsidRPr="00393CD1">
        <w:rPr>
          <w:rFonts w:eastAsia="SimSun-ExtG"/>
        </w:rPr>
        <w:t>codes.</w:t>
      </w:r>
    </w:p>
    <w:p w14:paraId="79E16492" w14:textId="7AA69EF1" w:rsidR="007C0019" w:rsidRPr="00393CD1" w:rsidRDefault="007C0019" w:rsidP="00371EB6">
      <w:pPr>
        <w:pStyle w:val="ListParagraph"/>
        <w:numPr>
          <w:ilvl w:val="0"/>
          <w:numId w:val="4"/>
        </w:numPr>
        <w:rPr>
          <w:rFonts w:eastAsia="SimSun-ExtG"/>
        </w:rPr>
      </w:pPr>
      <w:r w:rsidRPr="00393CD1">
        <w:rPr>
          <w:rFonts w:eastAsia="SimSun-ExtG"/>
        </w:rPr>
        <w:t>One limitation is once EBS voulme is mounted to an EC2 instance, it can</w:t>
      </w:r>
      <w:r w:rsidR="0020421A" w:rsidRPr="00393CD1">
        <w:rPr>
          <w:rFonts w:eastAsia="SimSun-ExtG"/>
        </w:rPr>
        <w:t>’t</w:t>
      </w:r>
      <w:r w:rsidRPr="00393CD1">
        <w:rPr>
          <w:rFonts w:eastAsia="SimSun-ExtG"/>
        </w:rPr>
        <w:t xml:space="preserve"> be mounted to another instances. Sharing of files between instances is not possible with EBS volumes.</w:t>
      </w:r>
    </w:p>
    <w:p w14:paraId="1CC7C729" w14:textId="697F27B7" w:rsidR="00C94BFF" w:rsidRPr="00393CD1" w:rsidRDefault="00C94BFF" w:rsidP="00371EB6">
      <w:pPr>
        <w:pStyle w:val="ListParagraph"/>
        <w:numPr>
          <w:ilvl w:val="0"/>
          <w:numId w:val="4"/>
        </w:numPr>
        <w:rPr>
          <w:rFonts w:eastAsia="SimSun-ExtG"/>
        </w:rPr>
      </w:pPr>
      <w:r w:rsidRPr="00393CD1">
        <w:rPr>
          <w:rFonts w:eastAsia="SimSun-ExtG"/>
        </w:rPr>
        <w:t>Elastic File System(EFS) allows us to mount and share files across multiple instances.</w:t>
      </w:r>
      <w:r w:rsidR="00671E0F" w:rsidRPr="00393CD1">
        <w:rPr>
          <w:rFonts w:eastAsia="SimSun-ExtG"/>
        </w:rPr>
        <w:t xml:space="preserve"> It will store user </w:t>
      </w:r>
      <w:r w:rsidR="00B96611" w:rsidRPr="00393CD1">
        <w:rPr>
          <w:rFonts w:eastAsia="SimSun-ExtG"/>
        </w:rPr>
        <w:t>uploaded</w:t>
      </w:r>
      <w:r w:rsidR="00671E0F" w:rsidRPr="00393CD1">
        <w:rPr>
          <w:rFonts w:eastAsia="SimSun-ExtG"/>
        </w:rPr>
        <w:t xml:space="preserve"> data. Not as fast as EBS.</w:t>
      </w:r>
      <w:r w:rsidR="00AC4CFD" w:rsidRPr="00393CD1">
        <w:rPr>
          <w:rFonts w:eastAsia="SimSun-ExtG"/>
        </w:rPr>
        <w:t xml:space="preserve"> EFS is supported for only linux instances.</w:t>
      </w:r>
    </w:p>
    <w:p w14:paraId="0AA0E712" w14:textId="7B1BDCD0" w:rsidR="00AF3242" w:rsidRPr="00393CD1" w:rsidRDefault="00AF3242" w:rsidP="00371EB6">
      <w:pPr>
        <w:pStyle w:val="ListParagraph"/>
        <w:numPr>
          <w:ilvl w:val="0"/>
          <w:numId w:val="4"/>
        </w:numPr>
        <w:rPr>
          <w:rFonts w:eastAsia="SimSun-ExtG"/>
        </w:rPr>
      </w:pPr>
      <w:r w:rsidRPr="00393CD1">
        <w:rPr>
          <w:rFonts w:eastAsia="SimSun-ExtG"/>
        </w:rPr>
        <w:t>Simple storage service doesn’t require server/file system configurations.</w:t>
      </w:r>
      <w:r w:rsidR="00496FC1" w:rsidRPr="00393CD1">
        <w:rPr>
          <w:rFonts w:eastAsia="SimSun-ExtG"/>
        </w:rPr>
        <w:t xml:space="preserve"> S3 is slower than EBS and EFS.</w:t>
      </w:r>
      <w:r w:rsidR="00B12514" w:rsidRPr="00393CD1">
        <w:rPr>
          <w:rFonts w:eastAsia="SimSun-ExtG"/>
        </w:rPr>
        <w:t xml:space="preserve"> </w:t>
      </w:r>
      <w:r w:rsidR="00B12514" w:rsidRPr="00393CD1">
        <w:rPr>
          <w:rFonts w:eastAsia="SimSun-ExtG"/>
          <w:b/>
          <w:bCs/>
        </w:rPr>
        <w:t>Transfer accelerator</w:t>
      </w:r>
      <w:r w:rsidR="00B12514" w:rsidRPr="00393CD1">
        <w:rPr>
          <w:rFonts w:eastAsia="SimSun-ExtG"/>
        </w:rPr>
        <w:t xml:space="preserve"> can be used to upload large files to S3 buckets.</w:t>
      </w:r>
    </w:p>
    <w:p w14:paraId="598C31A0" w14:textId="5315BDE6" w:rsidR="00A96582" w:rsidRPr="00393CD1" w:rsidRDefault="00A96582" w:rsidP="00371EB6">
      <w:pPr>
        <w:pStyle w:val="ListParagraph"/>
        <w:numPr>
          <w:ilvl w:val="0"/>
          <w:numId w:val="4"/>
        </w:numPr>
        <w:rPr>
          <w:rFonts w:eastAsia="SimSun-ExtG"/>
        </w:rPr>
      </w:pPr>
      <w:r w:rsidRPr="00393CD1">
        <w:rPr>
          <w:rFonts w:eastAsia="SimSun-ExtG"/>
        </w:rPr>
        <w:t>IAM roles can be used to prevent using access keys and secrets in server source codes.</w:t>
      </w:r>
    </w:p>
    <w:p w14:paraId="08107EC2" w14:textId="0B2F3685" w:rsidR="001A0746" w:rsidRPr="00393CD1" w:rsidRDefault="005638C3" w:rsidP="001A0746">
      <w:pPr>
        <w:pStyle w:val="ListParagraph"/>
        <w:rPr>
          <w:rFonts w:eastAsia="SimSun-ExtG"/>
        </w:rPr>
      </w:pPr>
      <w:r w:rsidRPr="00393CD1">
        <w:rPr>
          <w:rFonts w:eastAsia="SimSun-ExtG"/>
          <w:noProof/>
        </w:rPr>
        <w:drawing>
          <wp:inline distT="0" distB="0" distL="0" distR="0" wp14:anchorId="2D4B3C6C" wp14:editId="3A59C63D">
            <wp:extent cx="3378374" cy="1943200"/>
            <wp:effectExtent l="0" t="0" r="0" b="0"/>
            <wp:docPr id="173622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21442" name=""/>
                    <pic:cNvPicPr/>
                  </pic:nvPicPr>
                  <pic:blipFill>
                    <a:blip r:embed="rId13"/>
                    <a:stretch>
                      <a:fillRect/>
                    </a:stretch>
                  </pic:blipFill>
                  <pic:spPr>
                    <a:xfrm>
                      <a:off x="0" y="0"/>
                      <a:ext cx="3378374" cy="1943200"/>
                    </a:xfrm>
                    <a:prstGeom prst="rect">
                      <a:avLst/>
                    </a:prstGeom>
                  </pic:spPr>
                </pic:pic>
              </a:graphicData>
            </a:graphic>
          </wp:inline>
        </w:drawing>
      </w:r>
    </w:p>
    <w:p w14:paraId="64AE30EA" w14:textId="77777777" w:rsidR="00701B44" w:rsidRPr="00393CD1" w:rsidRDefault="00701B44" w:rsidP="001A0746">
      <w:pPr>
        <w:pStyle w:val="ListParagraph"/>
        <w:rPr>
          <w:rFonts w:eastAsia="SimSun-ExtG"/>
        </w:rPr>
      </w:pPr>
    </w:p>
    <w:p w14:paraId="164274DD" w14:textId="4196A36A" w:rsidR="00701B44" w:rsidRPr="00393CD1" w:rsidRDefault="00701B44" w:rsidP="00701B44">
      <w:pPr>
        <w:pStyle w:val="ListParagraph"/>
        <w:numPr>
          <w:ilvl w:val="0"/>
          <w:numId w:val="4"/>
        </w:numPr>
        <w:rPr>
          <w:rFonts w:eastAsia="SimSun-ExtG"/>
        </w:rPr>
      </w:pPr>
      <w:r w:rsidRPr="00393CD1">
        <w:rPr>
          <w:rFonts w:eastAsia="SimSun-ExtG"/>
        </w:rPr>
        <w:lastRenderedPageBreak/>
        <w:t>AWS secrets manager stores the access keys and secrets</w:t>
      </w:r>
      <w:r w:rsidR="00F26D9B" w:rsidRPr="00393CD1">
        <w:rPr>
          <w:rFonts w:eastAsia="SimSun-ExtG"/>
        </w:rPr>
        <w:t xml:space="preserve"> which can be used in scenarios where we have to pass the credentials to external 3</w:t>
      </w:r>
      <w:r w:rsidR="00F26D9B" w:rsidRPr="00393CD1">
        <w:rPr>
          <w:rFonts w:eastAsia="SimSun-ExtG"/>
          <w:vertAlign w:val="superscript"/>
        </w:rPr>
        <w:t>rd</w:t>
      </w:r>
      <w:r w:rsidR="00F26D9B" w:rsidRPr="00393CD1">
        <w:rPr>
          <w:rFonts w:eastAsia="SimSun-ExtG"/>
        </w:rPr>
        <w:t xml:space="preserve"> party services which are not AWS services.</w:t>
      </w:r>
    </w:p>
    <w:p w14:paraId="3C322C97" w14:textId="06375642" w:rsidR="00D81559" w:rsidRPr="00393CD1" w:rsidRDefault="00D81559" w:rsidP="00701B44">
      <w:pPr>
        <w:pStyle w:val="ListParagraph"/>
        <w:numPr>
          <w:ilvl w:val="0"/>
          <w:numId w:val="4"/>
        </w:numPr>
        <w:rPr>
          <w:rFonts w:eastAsia="SimSun-ExtG"/>
        </w:rPr>
      </w:pPr>
      <w:r w:rsidRPr="00393CD1">
        <w:rPr>
          <w:rFonts w:eastAsia="SimSun-ExtG"/>
        </w:rPr>
        <w:t>S3 glaciers are cheapest data storage which can be used for data which not used frequently.</w:t>
      </w:r>
    </w:p>
    <w:p w14:paraId="30E1A981" w14:textId="0B3D385A" w:rsidR="00D81559" w:rsidRPr="00393CD1" w:rsidRDefault="005D5792" w:rsidP="00701B44">
      <w:pPr>
        <w:pStyle w:val="ListParagraph"/>
        <w:numPr>
          <w:ilvl w:val="0"/>
          <w:numId w:val="4"/>
        </w:numPr>
        <w:rPr>
          <w:rFonts w:eastAsia="SimSun-ExtG"/>
        </w:rPr>
      </w:pPr>
      <w:r w:rsidRPr="00393CD1">
        <w:rPr>
          <w:rFonts w:eastAsia="SimSun-ExtG"/>
        </w:rPr>
        <w:t>CloudFront is a content delivery network</w:t>
      </w:r>
      <w:r w:rsidR="004A68C7" w:rsidRPr="00393CD1">
        <w:rPr>
          <w:rFonts w:eastAsia="SimSun-ExtG"/>
        </w:rPr>
        <w:t xml:space="preserve"> using which we can push the contents of S3 buckets to edge servers all over the world.</w:t>
      </w:r>
    </w:p>
    <w:p w14:paraId="02A855AD" w14:textId="7957BF3D" w:rsidR="007B6B26" w:rsidRPr="00393CD1" w:rsidRDefault="007B6B26" w:rsidP="00701B44">
      <w:pPr>
        <w:pStyle w:val="ListParagraph"/>
        <w:numPr>
          <w:ilvl w:val="0"/>
          <w:numId w:val="4"/>
        </w:numPr>
        <w:rPr>
          <w:rFonts w:eastAsia="SimSun-ExtG"/>
        </w:rPr>
      </w:pPr>
      <w:r w:rsidRPr="00393CD1">
        <w:rPr>
          <w:rFonts w:eastAsia="SimSun-ExtG"/>
          <w:b/>
          <w:bCs/>
        </w:rPr>
        <w:t>Global accelerator</w:t>
      </w:r>
      <w:r w:rsidRPr="00393CD1">
        <w:rPr>
          <w:rFonts w:eastAsia="SimSun-ExtG"/>
        </w:rPr>
        <w:t xml:space="preserve"> can be used to clone applications into multiple regions for global access when EC2 instances are created in single region.</w:t>
      </w:r>
    </w:p>
    <w:p w14:paraId="5BD5B161" w14:textId="77777777" w:rsidR="000804C5" w:rsidRPr="00D22708" w:rsidRDefault="000804C5" w:rsidP="000804C5">
      <w:pPr>
        <w:rPr>
          <w:rFonts w:ascii="Courier New" w:hAnsi="Courier New"/>
        </w:rPr>
      </w:pPr>
    </w:p>
    <w:p w14:paraId="51D150CE" w14:textId="25C7E0C4" w:rsidR="000804C5" w:rsidRPr="00AE6DC7" w:rsidRDefault="000804C5" w:rsidP="007678A5">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Data</w:t>
      </w:r>
      <w:r w:rsidR="00F95563"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B</w:t>
      </w: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ase as a Service(DBaaS)</w:t>
      </w:r>
    </w:p>
    <w:p w14:paraId="2625B3E2" w14:textId="0DDB2E55" w:rsidR="000804C5" w:rsidRPr="00393CD1" w:rsidRDefault="00F655C0" w:rsidP="000804C5">
      <w:pPr>
        <w:pStyle w:val="ListParagraph"/>
        <w:numPr>
          <w:ilvl w:val="0"/>
          <w:numId w:val="4"/>
        </w:numPr>
        <w:rPr>
          <w:rFonts w:eastAsia="SimSun-ExtG"/>
        </w:rPr>
      </w:pPr>
      <w:r w:rsidRPr="00393CD1">
        <w:rPr>
          <w:rFonts w:eastAsia="SimSun-ExtG"/>
        </w:rPr>
        <w:t>Data Migration service</w:t>
      </w:r>
      <w:r w:rsidR="005904CE" w:rsidRPr="00393CD1">
        <w:rPr>
          <w:rFonts w:eastAsia="SimSun-ExtG"/>
        </w:rPr>
        <w:t xml:space="preserve"> can be used</w:t>
      </w:r>
      <w:r w:rsidRPr="00393CD1">
        <w:rPr>
          <w:rFonts w:eastAsia="SimSun-ExtG"/>
        </w:rPr>
        <w:t xml:space="preserve"> to</w:t>
      </w:r>
      <w:r w:rsidR="00F95563" w:rsidRPr="00393CD1">
        <w:rPr>
          <w:rFonts w:eastAsia="SimSun-ExtG"/>
        </w:rPr>
        <w:t xml:space="preserve"> create in sync</w:t>
      </w:r>
      <w:r w:rsidRPr="00393CD1">
        <w:rPr>
          <w:rFonts w:eastAsia="SimSun-ExtG"/>
        </w:rPr>
        <w:t xml:space="preserve"> clone</w:t>
      </w:r>
      <w:r w:rsidR="00F95563" w:rsidRPr="00393CD1">
        <w:rPr>
          <w:rFonts w:eastAsia="SimSun-ExtG"/>
        </w:rPr>
        <w:t xml:space="preserve"> of</w:t>
      </w:r>
      <w:r w:rsidRPr="00393CD1">
        <w:rPr>
          <w:rFonts w:eastAsia="SimSun-ExtG"/>
        </w:rPr>
        <w:t xml:space="preserve"> on premise database to cloud.</w:t>
      </w:r>
    </w:p>
    <w:p w14:paraId="3FEA9FB3" w14:textId="64BD4BAF" w:rsidR="00ED3462" w:rsidRPr="00393CD1" w:rsidRDefault="00ED3462" w:rsidP="000804C5">
      <w:pPr>
        <w:pStyle w:val="ListParagraph"/>
        <w:numPr>
          <w:ilvl w:val="0"/>
          <w:numId w:val="4"/>
        </w:numPr>
        <w:rPr>
          <w:rFonts w:eastAsia="SimSun-ExtG"/>
        </w:rPr>
      </w:pPr>
      <w:r w:rsidRPr="00393CD1">
        <w:rPr>
          <w:rFonts w:eastAsia="SimSun-ExtG"/>
        </w:rPr>
        <w:t>Points to consider for choosing DB:</w:t>
      </w:r>
    </w:p>
    <w:p w14:paraId="15A64116" w14:textId="2ECE1959" w:rsidR="00ED3462" w:rsidRPr="00393CD1" w:rsidRDefault="00ED3462" w:rsidP="00ED3462">
      <w:pPr>
        <w:pStyle w:val="ListParagraph"/>
        <w:rPr>
          <w:rFonts w:ascii="Cascadia Code SemiLight" w:eastAsia="SimSun-ExtG" w:hAnsi="Cascadia Code SemiLight"/>
        </w:rPr>
      </w:pPr>
      <w:r w:rsidRPr="00393CD1">
        <w:rPr>
          <w:rFonts w:ascii="Cascadia Code SemiLight" w:eastAsia="SimSun-ExtG" w:hAnsi="Cascadia Code SemiLight"/>
          <w:noProof/>
        </w:rPr>
        <w:drawing>
          <wp:inline distT="0" distB="0" distL="0" distR="0" wp14:anchorId="33AF3A75" wp14:editId="64626D26">
            <wp:extent cx="1187511" cy="1511378"/>
            <wp:effectExtent l="0" t="0" r="0" b="0"/>
            <wp:docPr id="135135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5091" name=""/>
                    <pic:cNvPicPr/>
                  </pic:nvPicPr>
                  <pic:blipFill>
                    <a:blip r:embed="rId14"/>
                    <a:stretch>
                      <a:fillRect/>
                    </a:stretch>
                  </pic:blipFill>
                  <pic:spPr>
                    <a:xfrm>
                      <a:off x="0" y="0"/>
                      <a:ext cx="1187511" cy="1511378"/>
                    </a:xfrm>
                    <a:prstGeom prst="rect">
                      <a:avLst/>
                    </a:prstGeom>
                  </pic:spPr>
                </pic:pic>
              </a:graphicData>
            </a:graphic>
          </wp:inline>
        </w:drawing>
      </w:r>
    </w:p>
    <w:p w14:paraId="62B25047" w14:textId="77777777" w:rsidR="00A02ECC" w:rsidRPr="00393CD1" w:rsidRDefault="00A02ECC" w:rsidP="00ED3462">
      <w:pPr>
        <w:pStyle w:val="ListParagraph"/>
        <w:rPr>
          <w:rFonts w:ascii="Cascadia Code SemiLight" w:eastAsia="SimSun-ExtG" w:hAnsi="Cascadia Code SemiLight"/>
        </w:rPr>
      </w:pPr>
    </w:p>
    <w:p w14:paraId="45712D50" w14:textId="338EC044" w:rsidR="00A02ECC" w:rsidRPr="00393CD1" w:rsidRDefault="00A02ECC" w:rsidP="00A02ECC">
      <w:pPr>
        <w:pStyle w:val="ListParagraph"/>
        <w:numPr>
          <w:ilvl w:val="0"/>
          <w:numId w:val="4"/>
        </w:numPr>
        <w:rPr>
          <w:rFonts w:eastAsia="SimSun-ExtG"/>
        </w:rPr>
      </w:pPr>
      <w:r w:rsidRPr="00393CD1">
        <w:rPr>
          <w:rFonts w:eastAsia="SimSun-ExtG"/>
        </w:rPr>
        <w:t>Relational Database service</w:t>
      </w:r>
      <w:r w:rsidR="000224C5" w:rsidRPr="00393CD1">
        <w:rPr>
          <w:rFonts w:eastAsia="SimSun-ExtG"/>
        </w:rPr>
        <w:t xml:space="preserve"> to create relational databases on cloud.</w:t>
      </w:r>
    </w:p>
    <w:p w14:paraId="7B279B4E" w14:textId="208233DD" w:rsidR="000224C5" w:rsidRPr="00393CD1" w:rsidRDefault="000224C5" w:rsidP="00A02ECC">
      <w:pPr>
        <w:pStyle w:val="ListParagraph"/>
        <w:numPr>
          <w:ilvl w:val="0"/>
          <w:numId w:val="4"/>
        </w:numPr>
        <w:rPr>
          <w:rFonts w:eastAsia="SimSun-ExtG"/>
        </w:rPr>
      </w:pPr>
      <w:r w:rsidRPr="00393CD1">
        <w:rPr>
          <w:rFonts w:eastAsia="SimSun-ExtG"/>
        </w:rPr>
        <w:t>Amazon Aurora can take care of database management tasks.</w:t>
      </w:r>
      <w:r w:rsidR="006D666E" w:rsidRPr="00393CD1">
        <w:rPr>
          <w:rFonts w:eastAsia="SimSun-ExtG"/>
        </w:rPr>
        <w:t xml:space="preserve"> Also </w:t>
      </w:r>
      <w:r w:rsidR="00EC6374" w:rsidRPr="00393CD1">
        <w:rPr>
          <w:rFonts w:eastAsia="SimSun-ExtG"/>
        </w:rPr>
        <w:t>managing scaling or database administration tasks.</w:t>
      </w:r>
    </w:p>
    <w:p w14:paraId="02F69A1A" w14:textId="5A1A903B" w:rsidR="006B3075" w:rsidRPr="00393CD1" w:rsidRDefault="006B3075" w:rsidP="00A02ECC">
      <w:pPr>
        <w:pStyle w:val="ListParagraph"/>
        <w:numPr>
          <w:ilvl w:val="0"/>
          <w:numId w:val="4"/>
        </w:numPr>
        <w:rPr>
          <w:rFonts w:eastAsia="SimSun-ExtG"/>
        </w:rPr>
      </w:pPr>
      <w:r w:rsidRPr="00393CD1">
        <w:rPr>
          <w:rFonts w:eastAsia="SimSun-ExtG"/>
        </w:rPr>
        <w:t>DynamoDB and DocumentDB are full managed NoSQL database service.</w:t>
      </w:r>
    </w:p>
    <w:tbl>
      <w:tblPr>
        <w:tblW w:w="10222" w:type="dxa"/>
        <w:tblLook w:val="04A0" w:firstRow="1" w:lastRow="0" w:firstColumn="1" w:lastColumn="0" w:noHBand="0" w:noVBand="1"/>
      </w:tblPr>
      <w:tblGrid>
        <w:gridCol w:w="1920"/>
        <w:gridCol w:w="4029"/>
        <w:gridCol w:w="4273"/>
      </w:tblGrid>
      <w:tr w:rsidR="00F2350E" w:rsidRPr="00F2350E" w14:paraId="3464EE00" w14:textId="77777777" w:rsidTr="008558F2">
        <w:trPr>
          <w:trHeight w:val="646"/>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842E8D1" w14:textId="77777777" w:rsidR="00930A1C" w:rsidRPr="00F2350E" w:rsidRDefault="00930A1C" w:rsidP="00930A1C">
            <w:pPr>
              <w:spacing w:after="0" w:line="240" w:lineRule="auto"/>
              <w:jc w:val="center"/>
              <w:rPr>
                <w:rFonts w:ascii="SimSun-ExtG" w:eastAsia="SimSun-ExtG" w:hAnsi="SimSun-ExtG"/>
                <w:b/>
                <w:bCs/>
                <w:kern w:val="0"/>
                <w14:ligatures w14:val="none"/>
              </w:rPr>
            </w:pPr>
            <w:r w:rsidRPr="00F2350E">
              <w:rPr>
                <w:rFonts w:ascii="SimSun-ExtG" w:eastAsia="SimSun-ExtG" w:hAnsi="SimSun-ExtG"/>
                <w:b/>
                <w:bCs/>
                <w:kern w:val="0"/>
                <w14:ligatures w14:val="none"/>
              </w:rPr>
              <w:t>Feature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9EA5831" w14:textId="77777777" w:rsidR="00930A1C" w:rsidRPr="00F2350E" w:rsidRDefault="00930A1C" w:rsidP="00930A1C">
            <w:pPr>
              <w:spacing w:after="0" w:line="240" w:lineRule="auto"/>
              <w:jc w:val="center"/>
              <w:rPr>
                <w:rFonts w:ascii="SimSun-ExtG" w:eastAsia="SimSun-ExtG" w:hAnsi="SimSun-ExtG"/>
                <w:b/>
                <w:bCs/>
                <w:kern w:val="0"/>
                <w14:ligatures w14:val="none"/>
              </w:rPr>
            </w:pPr>
            <w:r w:rsidRPr="00F2350E">
              <w:rPr>
                <w:rFonts w:ascii="SimSun-ExtG" w:eastAsia="SimSun-ExtG" w:hAnsi="SimSun-ExtG"/>
                <w:b/>
                <w:bCs/>
                <w:kern w:val="0"/>
                <w14:ligatures w14:val="none"/>
              </w:rPr>
              <w:t>Amazon DynamoDB</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E462778" w14:textId="77777777" w:rsidR="00930A1C" w:rsidRPr="00F2350E" w:rsidRDefault="00930A1C" w:rsidP="00930A1C">
            <w:pPr>
              <w:spacing w:after="0" w:line="240" w:lineRule="auto"/>
              <w:jc w:val="center"/>
              <w:rPr>
                <w:rFonts w:ascii="SimSun-ExtG" w:eastAsia="SimSun-ExtG" w:hAnsi="SimSun-ExtG"/>
                <w:b/>
                <w:bCs/>
                <w:kern w:val="0"/>
                <w14:ligatures w14:val="none"/>
              </w:rPr>
            </w:pPr>
            <w:r w:rsidRPr="00F2350E">
              <w:rPr>
                <w:rFonts w:ascii="SimSun-ExtG" w:eastAsia="SimSun-ExtG" w:hAnsi="SimSun-ExtG"/>
                <w:b/>
                <w:bCs/>
                <w:kern w:val="0"/>
                <w14:ligatures w14:val="none"/>
              </w:rPr>
              <w:t>Amazon DocumentDB</w:t>
            </w:r>
          </w:p>
        </w:tc>
      </w:tr>
      <w:tr w:rsidR="00F2350E" w:rsidRPr="00F2350E" w14:paraId="58C75D8B"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F0B53D0"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Data Model</w:t>
            </w:r>
          </w:p>
        </w:tc>
        <w:tc>
          <w:tcPr>
            <w:tcW w:w="0" w:type="auto"/>
            <w:tcBorders>
              <w:top w:val="nil"/>
              <w:left w:val="nil"/>
              <w:bottom w:val="single" w:sz="4" w:space="0" w:color="auto"/>
              <w:right w:val="single" w:sz="4" w:space="0" w:color="auto"/>
            </w:tcBorders>
            <w:shd w:val="clear" w:color="auto" w:fill="auto"/>
            <w:vAlign w:val="center"/>
            <w:hideMark/>
          </w:tcPr>
          <w:p w14:paraId="109B15ED"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Key-Value and Document-Based</w:t>
            </w:r>
          </w:p>
        </w:tc>
        <w:tc>
          <w:tcPr>
            <w:tcW w:w="0" w:type="auto"/>
            <w:tcBorders>
              <w:top w:val="nil"/>
              <w:left w:val="nil"/>
              <w:bottom w:val="single" w:sz="4" w:space="0" w:color="auto"/>
              <w:right w:val="single" w:sz="4" w:space="0" w:color="auto"/>
            </w:tcBorders>
            <w:shd w:val="clear" w:color="auto" w:fill="auto"/>
            <w:vAlign w:val="center"/>
            <w:hideMark/>
          </w:tcPr>
          <w:p w14:paraId="28A4E3E4"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Document-Based (MongoDB-compatible)</w:t>
            </w:r>
          </w:p>
        </w:tc>
      </w:tr>
      <w:tr w:rsidR="00F2350E" w:rsidRPr="00F2350E" w14:paraId="4842BFD6"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35C94C7"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Compatibility</w:t>
            </w:r>
          </w:p>
        </w:tc>
        <w:tc>
          <w:tcPr>
            <w:tcW w:w="0" w:type="auto"/>
            <w:tcBorders>
              <w:top w:val="nil"/>
              <w:left w:val="nil"/>
              <w:bottom w:val="single" w:sz="4" w:space="0" w:color="auto"/>
              <w:right w:val="single" w:sz="4" w:space="0" w:color="auto"/>
            </w:tcBorders>
            <w:shd w:val="clear" w:color="auto" w:fill="auto"/>
            <w:vAlign w:val="center"/>
            <w:hideMark/>
          </w:tcPr>
          <w:p w14:paraId="41C49D17"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NoSQL with flexible schema; not MongoDB compatible</w:t>
            </w:r>
          </w:p>
        </w:tc>
        <w:tc>
          <w:tcPr>
            <w:tcW w:w="0" w:type="auto"/>
            <w:tcBorders>
              <w:top w:val="nil"/>
              <w:left w:val="nil"/>
              <w:bottom w:val="single" w:sz="4" w:space="0" w:color="auto"/>
              <w:right w:val="single" w:sz="4" w:space="0" w:color="auto"/>
            </w:tcBorders>
            <w:shd w:val="clear" w:color="auto" w:fill="auto"/>
            <w:vAlign w:val="center"/>
            <w:hideMark/>
          </w:tcPr>
          <w:p w14:paraId="2ECB4C81"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MongoDB-compatible API, drivers, and tools</w:t>
            </w:r>
          </w:p>
        </w:tc>
      </w:tr>
      <w:tr w:rsidR="00F2350E" w:rsidRPr="00F2350E" w14:paraId="4DD03B25"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3C65FD1"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Primary Use Case</w:t>
            </w:r>
          </w:p>
        </w:tc>
        <w:tc>
          <w:tcPr>
            <w:tcW w:w="0" w:type="auto"/>
            <w:tcBorders>
              <w:top w:val="nil"/>
              <w:left w:val="nil"/>
              <w:bottom w:val="single" w:sz="4" w:space="0" w:color="auto"/>
              <w:right w:val="single" w:sz="4" w:space="0" w:color="auto"/>
            </w:tcBorders>
            <w:shd w:val="clear" w:color="auto" w:fill="auto"/>
            <w:vAlign w:val="center"/>
            <w:hideMark/>
          </w:tcPr>
          <w:p w14:paraId="2C569E0F"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High-throughput, low-latency applications (e.g., IoT, gaming, mobile apps)</w:t>
            </w:r>
          </w:p>
        </w:tc>
        <w:tc>
          <w:tcPr>
            <w:tcW w:w="0" w:type="auto"/>
            <w:tcBorders>
              <w:top w:val="nil"/>
              <w:left w:val="nil"/>
              <w:bottom w:val="single" w:sz="4" w:space="0" w:color="auto"/>
              <w:right w:val="single" w:sz="4" w:space="0" w:color="auto"/>
            </w:tcBorders>
            <w:shd w:val="clear" w:color="auto" w:fill="auto"/>
            <w:vAlign w:val="center"/>
            <w:hideMark/>
          </w:tcPr>
          <w:p w14:paraId="11FA63B8"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Document-based applications (e.g., CMS, user profiles, real-time analytics)</w:t>
            </w:r>
          </w:p>
        </w:tc>
      </w:tr>
      <w:tr w:rsidR="00F2350E" w:rsidRPr="00F2350E" w14:paraId="3309F6F2"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879E836"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Scalability</w:t>
            </w:r>
          </w:p>
        </w:tc>
        <w:tc>
          <w:tcPr>
            <w:tcW w:w="0" w:type="auto"/>
            <w:tcBorders>
              <w:top w:val="nil"/>
              <w:left w:val="nil"/>
              <w:bottom w:val="single" w:sz="4" w:space="0" w:color="auto"/>
              <w:right w:val="single" w:sz="4" w:space="0" w:color="auto"/>
            </w:tcBorders>
            <w:shd w:val="clear" w:color="auto" w:fill="auto"/>
            <w:vAlign w:val="center"/>
            <w:hideMark/>
          </w:tcPr>
          <w:p w14:paraId="07CE3D6E"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Automatic horizontal scaling, handles large amounts of data</w:t>
            </w:r>
          </w:p>
        </w:tc>
        <w:tc>
          <w:tcPr>
            <w:tcW w:w="0" w:type="auto"/>
            <w:tcBorders>
              <w:top w:val="nil"/>
              <w:left w:val="nil"/>
              <w:bottom w:val="single" w:sz="4" w:space="0" w:color="auto"/>
              <w:right w:val="single" w:sz="4" w:space="0" w:color="auto"/>
            </w:tcBorders>
            <w:shd w:val="clear" w:color="auto" w:fill="auto"/>
            <w:vAlign w:val="center"/>
            <w:hideMark/>
          </w:tcPr>
          <w:p w14:paraId="0E176853"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Horizontal scaling, read replicas for scaling reads</w:t>
            </w:r>
          </w:p>
        </w:tc>
      </w:tr>
      <w:tr w:rsidR="00F2350E" w:rsidRPr="00F2350E" w14:paraId="0EBA7CDC"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0535DA2"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Query Capabilities</w:t>
            </w:r>
          </w:p>
        </w:tc>
        <w:tc>
          <w:tcPr>
            <w:tcW w:w="0" w:type="auto"/>
            <w:tcBorders>
              <w:top w:val="nil"/>
              <w:left w:val="nil"/>
              <w:bottom w:val="single" w:sz="4" w:space="0" w:color="auto"/>
              <w:right w:val="single" w:sz="4" w:space="0" w:color="auto"/>
            </w:tcBorders>
            <w:shd w:val="clear" w:color="auto" w:fill="auto"/>
            <w:vAlign w:val="center"/>
            <w:hideMark/>
          </w:tcPr>
          <w:p w14:paraId="393BE0C6"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Simple queries with primary key and secondary indexes</w:t>
            </w:r>
          </w:p>
        </w:tc>
        <w:tc>
          <w:tcPr>
            <w:tcW w:w="0" w:type="auto"/>
            <w:tcBorders>
              <w:top w:val="nil"/>
              <w:left w:val="nil"/>
              <w:bottom w:val="single" w:sz="4" w:space="0" w:color="auto"/>
              <w:right w:val="single" w:sz="4" w:space="0" w:color="auto"/>
            </w:tcBorders>
            <w:shd w:val="clear" w:color="auto" w:fill="auto"/>
            <w:vAlign w:val="center"/>
            <w:hideMark/>
          </w:tcPr>
          <w:p w14:paraId="492AEC5D"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Advanced querying with MongoDB-like query syntax, aggregation, and indexing</w:t>
            </w:r>
          </w:p>
        </w:tc>
      </w:tr>
      <w:tr w:rsidR="00F2350E" w:rsidRPr="00F2350E" w14:paraId="2EDC5827"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354CBEE"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lastRenderedPageBreak/>
              <w:t>Data Storage</w:t>
            </w:r>
          </w:p>
        </w:tc>
        <w:tc>
          <w:tcPr>
            <w:tcW w:w="0" w:type="auto"/>
            <w:tcBorders>
              <w:top w:val="nil"/>
              <w:left w:val="nil"/>
              <w:bottom w:val="single" w:sz="4" w:space="0" w:color="auto"/>
              <w:right w:val="single" w:sz="4" w:space="0" w:color="auto"/>
            </w:tcBorders>
            <w:shd w:val="clear" w:color="auto" w:fill="auto"/>
            <w:vAlign w:val="center"/>
            <w:hideMark/>
          </w:tcPr>
          <w:p w14:paraId="0720324C"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Table with rows (items) and columns (attributes)</w:t>
            </w:r>
          </w:p>
        </w:tc>
        <w:tc>
          <w:tcPr>
            <w:tcW w:w="0" w:type="auto"/>
            <w:tcBorders>
              <w:top w:val="nil"/>
              <w:left w:val="nil"/>
              <w:bottom w:val="single" w:sz="4" w:space="0" w:color="auto"/>
              <w:right w:val="single" w:sz="4" w:space="0" w:color="auto"/>
            </w:tcBorders>
            <w:shd w:val="clear" w:color="auto" w:fill="auto"/>
            <w:vAlign w:val="center"/>
            <w:hideMark/>
          </w:tcPr>
          <w:p w14:paraId="79363000"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Collection of JSON-like documents</w:t>
            </w:r>
          </w:p>
        </w:tc>
      </w:tr>
      <w:tr w:rsidR="00F2350E" w:rsidRPr="00F2350E" w14:paraId="4ADB681C"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2E963A"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Consistency</w:t>
            </w:r>
          </w:p>
        </w:tc>
        <w:tc>
          <w:tcPr>
            <w:tcW w:w="0" w:type="auto"/>
            <w:tcBorders>
              <w:top w:val="nil"/>
              <w:left w:val="nil"/>
              <w:bottom w:val="single" w:sz="4" w:space="0" w:color="auto"/>
              <w:right w:val="single" w:sz="4" w:space="0" w:color="auto"/>
            </w:tcBorders>
            <w:shd w:val="clear" w:color="auto" w:fill="auto"/>
            <w:vAlign w:val="center"/>
            <w:hideMark/>
          </w:tcPr>
          <w:p w14:paraId="5446028A"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Eventual consistency (default), strong consistency (optional)</w:t>
            </w:r>
          </w:p>
        </w:tc>
        <w:tc>
          <w:tcPr>
            <w:tcW w:w="0" w:type="auto"/>
            <w:tcBorders>
              <w:top w:val="nil"/>
              <w:left w:val="nil"/>
              <w:bottom w:val="single" w:sz="4" w:space="0" w:color="auto"/>
              <w:right w:val="single" w:sz="4" w:space="0" w:color="auto"/>
            </w:tcBorders>
            <w:shd w:val="clear" w:color="auto" w:fill="auto"/>
            <w:vAlign w:val="center"/>
            <w:hideMark/>
          </w:tcPr>
          <w:p w14:paraId="1CDC4F50"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Strong consistency, with automatic replication for high availability</w:t>
            </w:r>
          </w:p>
        </w:tc>
      </w:tr>
      <w:tr w:rsidR="00F2350E" w:rsidRPr="00F2350E" w14:paraId="3D1069DF"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E35CEEA"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Indexing</w:t>
            </w:r>
          </w:p>
        </w:tc>
        <w:tc>
          <w:tcPr>
            <w:tcW w:w="0" w:type="auto"/>
            <w:tcBorders>
              <w:top w:val="nil"/>
              <w:left w:val="nil"/>
              <w:bottom w:val="single" w:sz="4" w:space="0" w:color="auto"/>
              <w:right w:val="single" w:sz="4" w:space="0" w:color="auto"/>
            </w:tcBorders>
            <w:shd w:val="clear" w:color="auto" w:fill="auto"/>
            <w:vAlign w:val="center"/>
            <w:hideMark/>
          </w:tcPr>
          <w:p w14:paraId="514FD18E"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Supports Global Secondary Indexes (GSI) and Local Secondary Indexes (LSI)</w:t>
            </w:r>
          </w:p>
        </w:tc>
        <w:tc>
          <w:tcPr>
            <w:tcW w:w="0" w:type="auto"/>
            <w:tcBorders>
              <w:top w:val="nil"/>
              <w:left w:val="nil"/>
              <w:bottom w:val="single" w:sz="4" w:space="0" w:color="auto"/>
              <w:right w:val="single" w:sz="4" w:space="0" w:color="auto"/>
            </w:tcBorders>
            <w:shd w:val="clear" w:color="auto" w:fill="auto"/>
            <w:vAlign w:val="center"/>
            <w:hideMark/>
          </w:tcPr>
          <w:p w14:paraId="7E2719A9"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Supports secondary indexes, including compound and hashed indexes</w:t>
            </w:r>
          </w:p>
        </w:tc>
      </w:tr>
      <w:tr w:rsidR="00F2350E" w:rsidRPr="00F2350E" w14:paraId="3D1D8FE2"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9BA650E"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Security</w:t>
            </w:r>
          </w:p>
        </w:tc>
        <w:tc>
          <w:tcPr>
            <w:tcW w:w="0" w:type="auto"/>
            <w:tcBorders>
              <w:top w:val="nil"/>
              <w:left w:val="nil"/>
              <w:bottom w:val="single" w:sz="4" w:space="0" w:color="auto"/>
              <w:right w:val="single" w:sz="4" w:space="0" w:color="auto"/>
            </w:tcBorders>
            <w:shd w:val="clear" w:color="auto" w:fill="auto"/>
            <w:vAlign w:val="center"/>
            <w:hideMark/>
          </w:tcPr>
          <w:p w14:paraId="3EC3AA25"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Encryption at rest and in transit, IAM integration for access control</w:t>
            </w:r>
          </w:p>
        </w:tc>
        <w:tc>
          <w:tcPr>
            <w:tcW w:w="0" w:type="auto"/>
            <w:tcBorders>
              <w:top w:val="nil"/>
              <w:left w:val="nil"/>
              <w:bottom w:val="single" w:sz="4" w:space="0" w:color="auto"/>
              <w:right w:val="single" w:sz="4" w:space="0" w:color="auto"/>
            </w:tcBorders>
            <w:shd w:val="clear" w:color="auto" w:fill="auto"/>
            <w:vAlign w:val="center"/>
            <w:hideMark/>
          </w:tcPr>
          <w:p w14:paraId="73632208"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Encryption at rest and in transit, IAM integration, VPC support</w:t>
            </w:r>
          </w:p>
        </w:tc>
      </w:tr>
      <w:tr w:rsidR="00F2350E" w:rsidRPr="00F2350E" w14:paraId="2FF9E736"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225980F"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Management</w:t>
            </w:r>
          </w:p>
        </w:tc>
        <w:tc>
          <w:tcPr>
            <w:tcW w:w="0" w:type="auto"/>
            <w:tcBorders>
              <w:top w:val="nil"/>
              <w:left w:val="nil"/>
              <w:bottom w:val="single" w:sz="4" w:space="0" w:color="auto"/>
              <w:right w:val="single" w:sz="4" w:space="0" w:color="auto"/>
            </w:tcBorders>
            <w:shd w:val="clear" w:color="auto" w:fill="auto"/>
            <w:vAlign w:val="center"/>
            <w:hideMark/>
          </w:tcPr>
          <w:p w14:paraId="674751D0"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Fully managed, automatic scaling, backups, and patching</w:t>
            </w:r>
          </w:p>
        </w:tc>
        <w:tc>
          <w:tcPr>
            <w:tcW w:w="0" w:type="auto"/>
            <w:tcBorders>
              <w:top w:val="nil"/>
              <w:left w:val="nil"/>
              <w:bottom w:val="single" w:sz="4" w:space="0" w:color="auto"/>
              <w:right w:val="single" w:sz="4" w:space="0" w:color="auto"/>
            </w:tcBorders>
            <w:shd w:val="clear" w:color="auto" w:fill="auto"/>
            <w:vAlign w:val="center"/>
            <w:hideMark/>
          </w:tcPr>
          <w:p w14:paraId="361A74A6"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Fully managed, automatic backups, multi-AZ deployment, patching</w:t>
            </w:r>
          </w:p>
        </w:tc>
      </w:tr>
      <w:tr w:rsidR="00F2350E" w:rsidRPr="00F2350E" w14:paraId="44D9598E"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127D378"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Performance</w:t>
            </w:r>
          </w:p>
        </w:tc>
        <w:tc>
          <w:tcPr>
            <w:tcW w:w="0" w:type="auto"/>
            <w:tcBorders>
              <w:top w:val="nil"/>
              <w:left w:val="nil"/>
              <w:bottom w:val="single" w:sz="4" w:space="0" w:color="auto"/>
              <w:right w:val="single" w:sz="4" w:space="0" w:color="auto"/>
            </w:tcBorders>
            <w:shd w:val="clear" w:color="auto" w:fill="auto"/>
            <w:vAlign w:val="center"/>
            <w:hideMark/>
          </w:tcPr>
          <w:p w14:paraId="0FE855B3"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Low-latency, high-throughput performance with predictable response times</w:t>
            </w:r>
          </w:p>
        </w:tc>
        <w:tc>
          <w:tcPr>
            <w:tcW w:w="0" w:type="auto"/>
            <w:tcBorders>
              <w:top w:val="nil"/>
              <w:left w:val="nil"/>
              <w:bottom w:val="single" w:sz="4" w:space="0" w:color="auto"/>
              <w:right w:val="single" w:sz="4" w:space="0" w:color="auto"/>
            </w:tcBorders>
            <w:shd w:val="clear" w:color="auto" w:fill="auto"/>
            <w:vAlign w:val="center"/>
            <w:hideMark/>
          </w:tcPr>
          <w:p w14:paraId="5F2C62DB"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Low-latency performance with support for complex queries and large data sets</w:t>
            </w:r>
          </w:p>
        </w:tc>
      </w:tr>
      <w:tr w:rsidR="00F2350E" w:rsidRPr="00F2350E" w14:paraId="27644F4F"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614D68F0"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Backup and Restore</w:t>
            </w:r>
          </w:p>
        </w:tc>
        <w:tc>
          <w:tcPr>
            <w:tcW w:w="0" w:type="auto"/>
            <w:tcBorders>
              <w:top w:val="nil"/>
              <w:left w:val="nil"/>
              <w:bottom w:val="single" w:sz="4" w:space="0" w:color="auto"/>
              <w:right w:val="single" w:sz="4" w:space="0" w:color="auto"/>
            </w:tcBorders>
            <w:shd w:val="clear" w:color="auto" w:fill="auto"/>
            <w:vAlign w:val="center"/>
            <w:hideMark/>
          </w:tcPr>
          <w:p w14:paraId="71BF9C8C"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Automated backups and Point-In-Time Recovery (PITR)</w:t>
            </w:r>
          </w:p>
        </w:tc>
        <w:tc>
          <w:tcPr>
            <w:tcW w:w="0" w:type="auto"/>
            <w:tcBorders>
              <w:top w:val="nil"/>
              <w:left w:val="nil"/>
              <w:bottom w:val="single" w:sz="4" w:space="0" w:color="auto"/>
              <w:right w:val="single" w:sz="4" w:space="0" w:color="auto"/>
            </w:tcBorders>
            <w:shd w:val="clear" w:color="auto" w:fill="auto"/>
            <w:vAlign w:val="center"/>
            <w:hideMark/>
          </w:tcPr>
          <w:p w14:paraId="5EE58D23"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Automated backups and Point-In-Time Recovery (PITR)</w:t>
            </w:r>
          </w:p>
        </w:tc>
      </w:tr>
      <w:tr w:rsidR="00F2350E" w:rsidRPr="00F2350E" w14:paraId="27F1C88F"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E434A23"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Pricing</w:t>
            </w:r>
          </w:p>
        </w:tc>
        <w:tc>
          <w:tcPr>
            <w:tcW w:w="0" w:type="auto"/>
            <w:tcBorders>
              <w:top w:val="nil"/>
              <w:left w:val="nil"/>
              <w:bottom w:val="single" w:sz="4" w:space="0" w:color="auto"/>
              <w:right w:val="single" w:sz="4" w:space="0" w:color="auto"/>
            </w:tcBorders>
            <w:shd w:val="clear" w:color="auto" w:fill="auto"/>
            <w:vAlign w:val="center"/>
            <w:hideMark/>
          </w:tcPr>
          <w:p w14:paraId="068002A6"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Based on read/write capacity, storage, and optional features (e.g., Streams)</w:t>
            </w:r>
          </w:p>
        </w:tc>
        <w:tc>
          <w:tcPr>
            <w:tcW w:w="0" w:type="auto"/>
            <w:tcBorders>
              <w:top w:val="nil"/>
              <w:left w:val="nil"/>
              <w:bottom w:val="single" w:sz="4" w:space="0" w:color="auto"/>
              <w:right w:val="single" w:sz="4" w:space="0" w:color="auto"/>
            </w:tcBorders>
            <w:shd w:val="clear" w:color="auto" w:fill="auto"/>
            <w:vAlign w:val="center"/>
            <w:hideMark/>
          </w:tcPr>
          <w:p w14:paraId="77F25D4A"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Based on instance size, storage, I/O operations, and data transfer</w:t>
            </w:r>
          </w:p>
        </w:tc>
      </w:tr>
      <w:tr w:rsidR="00F2350E" w:rsidRPr="00F2350E" w14:paraId="0DB94C80"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1A7E65A"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Integration with AWS</w:t>
            </w:r>
          </w:p>
        </w:tc>
        <w:tc>
          <w:tcPr>
            <w:tcW w:w="0" w:type="auto"/>
            <w:tcBorders>
              <w:top w:val="nil"/>
              <w:left w:val="nil"/>
              <w:bottom w:val="single" w:sz="4" w:space="0" w:color="auto"/>
              <w:right w:val="single" w:sz="4" w:space="0" w:color="auto"/>
            </w:tcBorders>
            <w:shd w:val="clear" w:color="auto" w:fill="auto"/>
            <w:vAlign w:val="center"/>
            <w:hideMark/>
          </w:tcPr>
          <w:p w14:paraId="213CBA5A"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Integrates with AWS Lambda, S3, Redshift, and others</w:t>
            </w:r>
          </w:p>
        </w:tc>
        <w:tc>
          <w:tcPr>
            <w:tcW w:w="0" w:type="auto"/>
            <w:tcBorders>
              <w:top w:val="nil"/>
              <w:left w:val="nil"/>
              <w:bottom w:val="single" w:sz="4" w:space="0" w:color="auto"/>
              <w:right w:val="single" w:sz="4" w:space="0" w:color="auto"/>
            </w:tcBorders>
            <w:shd w:val="clear" w:color="auto" w:fill="auto"/>
            <w:vAlign w:val="center"/>
            <w:hideMark/>
          </w:tcPr>
          <w:p w14:paraId="31C5D641"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Integrates with AWS Lambda, CloudWatch, S3, Glue, etc.</w:t>
            </w:r>
          </w:p>
        </w:tc>
      </w:tr>
      <w:tr w:rsidR="00F2350E" w:rsidRPr="00F2350E" w14:paraId="167035EC" w14:textId="77777777" w:rsidTr="008558F2">
        <w:trPr>
          <w:trHeight w:val="64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8B89445" w14:textId="77777777" w:rsidR="00930A1C" w:rsidRPr="00F2350E" w:rsidRDefault="00930A1C" w:rsidP="00930A1C">
            <w:pPr>
              <w:spacing w:after="0" w:line="240" w:lineRule="auto"/>
              <w:rPr>
                <w:rFonts w:ascii="SimSun-ExtG" w:eastAsia="SimSun-ExtG" w:hAnsi="SimSun-ExtG"/>
                <w:b/>
                <w:bCs/>
                <w:kern w:val="0"/>
                <w:sz w:val="20"/>
                <w:szCs w:val="20"/>
                <w14:ligatures w14:val="none"/>
              </w:rPr>
            </w:pPr>
            <w:r w:rsidRPr="00F2350E">
              <w:rPr>
                <w:rFonts w:ascii="SimSun-ExtG" w:eastAsia="SimSun-ExtG" w:hAnsi="SimSun-ExtG"/>
                <w:b/>
                <w:bCs/>
                <w:kern w:val="0"/>
                <w:sz w:val="20"/>
                <w:szCs w:val="20"/>
                <w14:ligatures w14:val="none"/>
              </w:rPr>
              <w:t>Use Cases</w:t>
            </w:r>
          </w:p>
        </w:tc>
        <w:tc>
          <w:tcPr>
            <w:tcW w:w="0" w:type="auto"/>
            <w:tcBorders>
              <w:top w:val="nil"/>
              <w:left w:val="nil"/>
              <w:bottom w:val="single" w:sz="4" w:space="0" w:color="auto"/>
              <w:right w:val="single" w:sz="4" w:space="0" w:color="auto"/>
            </w:tcBorders>
            <w:shd w:val="clear" w:color="auto" w:fill="auto"/>
            <w:vAlign w:val="center"/>
            <w:hideMark/>
          </w:tcPr>
          <w:p w14:paraId="7C1CDB04"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Real-time applications (gaming, IoT, mobile apps), session management</w:t>
            </w:r>
          </w:p>
        </w:tc>
        <w:tc>
          <w:tcPr>
            <w:tcW w:w="0" w:type="auto"/>
            <w:tcBorders>
              <w:top w:val="nil"/>
              <w:left w:val="nil"/>
              <w:bottom w:val="single" w:sz="4" w:space="0" w:color="auto"/>
              <w:right w:val="single" w:sz="4" w:space="0" w:color="auto"/>
            </w:tcBorders>
            <w:shd w:val="clear" w:color="auto" w:fill="auto"/>
            <w:vAlign w:val="center"/>
            <w:hideMark/>
          </w:tcPr>
          <w:p w14:paraId="7A0B16A2" w14:textId="77777777" w:rsidR="00930A1C" w:rsidRPr="00F2350E" w:rsidRDefault="00930A1C" w:rsidP="00930A1C">
            <w:pPr>
              <w:spacing w:after="0" w:line="240" w:lineRule="auto"/>
              <w:rPr>
                <w:rFonts w:ascii="SimSun-ExtG" w:eastAsia="SimSun-ExtG" w:hAnsi="SimSun-ExtG"/>
                <w:kern w:val="0"/>
                <w:sz w:val="16"/>
                <w:szCs w:val="16"/>
                <w14:ligatures w14:val="none"/>
              </w:rPr>
            </w:pPr>
            <w:r w:rsidRPr="00F2350E">
              <w:rPr>
                <w:rFonts w:ascii="SimSun-ExtG" w:eastAsia="SimSun-ExtG" w:hAnsi="SimSun-ExtG"/>
                <w:kern w:val="0"/>
                <w:sz w:val="16"/>
                <w:szCs w:val="16"/>
                <w14:ligatures w14:val="none"/>
              </w:rPr>
              <w:t>Content management systems, product catalogs, real-time analytics, user profiles</w:t>
            </w:r>
          </w:p>
        </w:tc>
      </w:tr>
    </w:tbl>
    <w:p w14:paraId="0D6F7A9A" w14:textId="77777777" w:rsidR="00930A1C" w:rsidRPr="00F2350E" w:rsidRDefault="00930A1C" w:rsidP="00930A1C">
      <w:pPr>
        <w:pStyle w:val="ListParagraph"/>
        <w:rPr>
          <w:rFonts w:ascii="SimSun-ExtG" w:eastAsia="SimSun-ExtG" w:hAnsi="SimSun-ExtG"/>
        </w:rPr>
      </w:pPr>
    </w:p>
    <w:p w14:paraId="44C266CF" w14:textId="449F4AAB" w:rsidR="0067676E" w:rsidRPr="00393CD1" w:rsidRDefault="0067676E" w:rsidP="0067676E">
      <w:pPr>
        <w:pStyle w:val="ListParagraph"/>
        <w:numPr>
          <w:ilvl w:val="0"/>
          <w:numId w:val="4"/>
        </w:numPr>
        <w:rPr>
          <w:rFonts w:eastAsia="SimSun-ExtG"/>
        </w:rPr>
      </w:pPr>
      <w:r w:rsidRPr="00393CD1">
        <w:rPr>
          <w:rFonts w:eastAsia="SimSun-ExtG"/>
        </w:rPr>
        <w:t>ElastiCache helps to manage and deploy in-memory caches (Redis, Memcached).</w:t>
      </w:r>
    </w:p>
    <w:p w14:paraId="34F76176" w14:textId="2281DC46" w:rsidR="00FB1EAD" w:rsidRPr="00393CD1" w:rsidRDefault="00FB1EAD" w:rsidP="0067676E">
      <w:pPr>
        <w:pStyle w:val="ListParagraph"/>
        <w:numPr>
          <w:ilvl w:val="0"/>
          <w:numId w:val="4"/>
        </w:numPr>
        <w:rPr>
          <w:rFonts w:eastAsia="SimSun-ExtG"/>
        </w:rPr>
      </w:pPr>
      <w:r w:rsidRPr="00393CD1">
        <w:rPr>
          <w:rFonts w:eastAsia="SimSun-ExtG"/>
        </w:rPr>
        <w:t>Amazon Redshift is used to search and report data from large data warehouses.</w:t>
      </w:r>
    </w:p>
    <w:p w14:paraId="21B38616" w14:textId="6FE31181" w:rsidR="00063956" w:rsidRPr="00393CD1" w:rsidRDefault="00063956" w:rsidP="0067676E">
      <w:pPr>
        <w:pStyle w:val="ListParagraph"/>
        <w:numPr>
          <w:ilvl w:val="0"/>
          <w:numId w:val="4"/>
        </w:numPr>
        <w:rPr>
          <w:rFonts w:eastAsia="SimSun-ExtG"/>
        </w:rPr>
      </w:pPr>
      <w:r w:rsidRPr="00393CD1">
        <w:rPr>
          <w:rFonts w:eastAsia="SimSun-ExtG"/>
        </w:rPr>
        <w:t>Kinesis and Simple Queue Service is used to buffer data before it can be written in DB and enables data search.</w:t>
      </w:r>
      <w:r w:rsidR="003C4ED9" w:rsidRPr="00393CD1">
        <w:rPr>
          <w:rFonts w:eastAsia="SimSun-ExtG"/>
        </w:rPr>
        <w:t xml:space="preserve"> Simple Notification service is used to send notifications.</w:t>
      </w:r>
    </w:p>
    <w:p w14:paraId="21618060" w14:textId="77777777" w:rsidR="000D30D1" w:rsidRPr="00D22708" w:rsidRDefault="000D30D1" w:rsidP="000D30D1">
      <w:pPr>
        <w:rPr>
          <w:rFonts w:ascii="Courier New" w:hAnsi="Courier New"/>
        </w:rPr>
      </w:pPr>
    </w:p>
    <w:p w14:paraId="4A2C711F" w14:textId="147A0DFC" w:rsidR="000D30D1" w:rsidRPr="00AE6DC7" w:rsidRDefault="000D30D1" w:rsidP="007678A5">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Platform as a Service</w:t>
      </w:r>
    </w:p>
    <w:p w14:paraId="2459319B" w14:textId="77777777" w:rsidR="00580BC0" w:rsidRPr="00393CD1" w:rsidRDefault="000D30D1" w:rsidP="000D30D1">
      <w:pPr>
        <w:pStyle w:val="ListParagraph"/>
        <w:numPr>
          <w:ilvl w:val="0"/>
          <w:numId w:val="4"/>
        </w:numPr>
        <w:rPr>
          <w:rFonts w:eastAsia="SimSun-ExtG"/>
        </w:rPr>
      </w:pPr>
      <w:r w:rsidRPr="00393CD1">
        <w:rPr>
          <w:rFonts w:eastAsia="SimSun-ExtG"/>
        </w:rPr>
        <w:t>Amazon Elastic Beanstalk is a fully managed Platform-as-a-Service (PaaS) offering from AWS that simplifies the deployment, management, and scaling of applications.</w:t>
      </w:r>
    </w:p>
    <w:p w14:paraId="510BC151" w14:textId="13F7CBFC" w:rsidR="000D30D1" w:rsidRPr="00393CD1" w:rsidRDefault="00016278" w:rsidP="000D30D1">
      <w:pPr>
        <w:pStyle w:val="ListParagraph"/>
        <w:numPr>
          <w:ilvl w:val="0"/>
          <w:numId w:val="4"/>
        </w:numPr>
        <w:rPr>
          <w:rFonts w:eastAsia="SimSun-ExtG"/>
        </w:rPr>
      </w:pPr>
      <w:r w:rsidRPr="00393CD1">
        <w:rPr>
          <w:rFonts w:eastAsia="SimSun-ExtG"/>
        </w:rPr>
        <w:t>It manages</w:t>
      </w:r>
      <w:r w:rsidR="000D30D1" w:rsidRPr="00393CD1">
        <w:rPr>
          <w:rFonts w:eastAsia="SimSun-ExtG"/>
        </w:rPr>
        <w:t xml:space="preserve"> the underlying hardware, servers, or network infrastructure.</w:t>
      </w:r>
    </w:p>
    <w:p w14:paraId="3368A50B" w14:textId="6148A830" w:rsidR="002165C0" w:rsidRPr="00393CD1" w:rsidRDefault="002165C0" w:rsidP="000D30D1">
      <w:pPr>
        <w:pStyle w:val="ListParagraph"/>
        <w:numPr>
          <w:ilvl w:val="0"/>
          <w:numId w:val="4"/>
        </w:numPr>
        <w:rPr>
          <w:rFonts w:eastAsia="SimSun-ExtG"/>
        </w:rPr>
      </w:pPr>
      <w:r w:rsidRPr="00393CD1">
        <w:rPr>
          <w:rFonts w:eastAsia="SimSun-ExtG"/>
        </w:rPr>
        <w:t>Elastic container service is container orchestration tool in AWS.</w:t>
      </w:r>
    </w:p>
    <w:p w14:paraId="4A29500D" w14:textId="23ED95E5" w:rsidR="002165C0" w:rsidRPr="00393CD1" w:rsidRDefault="002165C0" w:rsidP="000D30D1">
      <w:pPr>
        <w:pStyle w:val="ListParagraph"/>
        <w:numPr>
          <w:ilvl w:val="0"/>
          <w:numId w:val="4"/>
        </w:numPr>
        <w:rPr>
          <w:rFonts w:eastAsia="SimSun-ExtG"/>
        </w:rPr>
      </w:pPr>
      <w:r w:rsidRPr="00393CD1">
        <w:rPr>
          <w:rFonts w:eastAsia="SimSun-ExtG"/>
        </w:rPr>
        <w:t>Elastic container registery</w:t>
      </w:r>
    </w:p>
    <w:p w14:paraId="3E74B640" w14:textId="6AB5C5C6" w:rsidR="002165C0" w:rsidRPr="00393CD1" w:rsidRDefault="002165C0" w:rsidP="000D30D1">
      <w:pPr>
        <w:pStyle w:val="ListParagraph"/>
        <w:numPr>
          <w:ilvl w:val="0"/>
          <w:numId w:val="4"/>
        </w:numPr>
        <w:rPr>
          <w:rFonts w:eastAsia="SimSun-ExtG"/>
        </w:rPr>
      </w:pPr>
      <w:r w:rsidRPr="00393CD1">
        <w:rPr>
          <w:rFonts w:eastAsia="SimSun-ExtG"/>
        </w:rPr>
        <w:t>EC2 instance</w:t>
      </w:r>
      <w:r w:rsidR="00C4598C" w:rsidRPr="00393CD1">
        <w:rPr>
          <w:rFonts w:eastAsia="SimSun-ExtG"/>
        </w:rPr>
        <w:t>(always running)</w:t>
      </w:r>
      <w:r w:rsidRPr="00393CD1">
        <w:rPr>
          <w:rFonts w:eastAsia="SimSun-ExtG"/>
        </w:rPr>
        <w:t>, Fargate(on demand), External</w:t>
      </w:r>
      <w:r w:rsidR="0033001D" w:rsidRPr="00393CD1">
        <w:rPr>
          <w:rFonts w:eastAsia="SimSun-ExtG"/>
        </w:rPr>
        <w:t>(on premise server)</w:t>
      </w:r>
      <w:r w:rsidRPr="00393CD1">
        <w:rPr>
          <w:rFonts w:eastAsia="SimSun-ExtG"/>
        </w:rPr>
        <w:t xml:space="preserve"> are options.</w:t>
      </w:r>
    </w:p>
    <w:p w14:paraId="1306A199" w14:textId="6339929A" w:rsidR="00E403F5" w:rsidRPr="00393CD1" w:rsidRDefault="00E403F5" w:rsidP="000D30D1">
      <w:pPr>
        <w:pStyle w:val="ListParagraph"/>
        <w:numPr>
          <w:ilvl w:val="0"/>
          <w:numId w:val="4"/>
        </w:numPr>
        <w:rPr>
          <w:rFonts w:eastAsia="SimSun-ExtG"/>
        </w:rPr>
      </w:pPr>
      <w:r w:rsidRPr="00393CD1">
        <w:rPr>
          <w:rFonts w:eastAsia="SimSun-ExtG"/>
        </w:rPr>
        <w:t>Amazon Elastic Kubernetes service.</w:t>
      </w:r>
    </w:p>
    <w:p w14:paraId="7CB87051" w14:textId="3C0BAC91" w:rsidR="002972E9" w:rsidRPr="00393CD1" w:rsidRDefault="002972E9" w:rsidP="000D30D1">
      <w:pPr>
        <w:pStyle w:val="ListParagraph"/>
        <w:numPr>
          <w:ilvl w:val="0"/>
          <w:numId w:val="4"/>
        </w:numPr>
        <w:rPr>
          <w:rFonts w:eastAsia="SimSun-ExtG"/>
        </w:rPr>
      </w:pPr>
      <w:r w:rsidRPr="00393CD1">
        <w:rPr>
          <w:rFonts w:eastAsia="SimSun-ExtG"/>
        </w:rPr>
        <w:lastRenderedPageBreak/>
        <w:t>AWS lamda- Run code without thinking about servers.</w:t>
      </w:r>
      <w:r w:rsidR="009F2912" w:rsidRPr="00393CD1">
        <w:rPr>
          <w:rFonts w:eastAsia="SimSun-ExtG"/>
        </w:rPr>
        <w:t xml:space="preserve"> Funtion as a service.</w:t>
      </w:r>
    </w:p>
    <w:p w14:paraId="2E80F8A1" w14:textId="032656EE" w:rsidR="009F2912" w:rsidRPr="00393CD1" w:rsidRDefault="009F2912" w:rsidP="009F2912">
      <w:pPr>
        <w:pStyle w:val="ListParagraph"/>
        <w:rPr>
          <w:rFonts w:eastAsia="SimSun-ExtG"/>
        </w:rPr>
      </w:pPr>
      <w:r w:rsidRPr="00393CD1">
        <w:rPr>
          <w:rFonts w:eastAsia="SimSun-ExtG"/>
        </w:rPr>
        <w:t>Server less architecture.</w:t>
      </w:r>
    </w:p>
    <w:p w14:paraId="79082B9C" w14:textId="6162D804" w:rsidR="005C481D" w:rsidRPr="00393CD1" w:rsidRDefault="001E06EA" w:rsidP="001E06EA">
      <w:pPr>
        <w:pStyle w:val="ListParagraph"/>
        <w:numPr>
          <w:ilvl w:val="0"/>
          <w:numId w:val="4"/>
        </w:numPr>
        <w:rPr>
          <w:rFonts w:eastAsia="SimSun-ExtG"/>
        </w:rPr>
      </w:pPr>
      <w:r w:rsidRPr="00393CD1">
        <w:rPr>
          <w:rFonts w:eastAsia="SimSun-ExtG"/>
        </w:rPr>
        <w:t>AWS Batch</w:t>
      </w:r>
    </w:p>
    <w:p w14:paraId="7591CA08" w14:textId="32547479" w:rsidR="0093399A" w:rsidRPr="00393CD1" w:rsidRDefault="0093399A" w:rsidP="001E06EA">
      <w:pPr>
        <w:pStyle w:val="ListParagraph"/>
        <w:numPr>
          <w:ilvl w:val="0"/>
          <w:numId w:val="4"/>
        </w:numPr>
        <w:rPr>
          <w:rFonts w:eastAsia="SimSun-ExtG"/>
        </w:rPr>
      </w:pPr>
      <w:r w:rsidRPr="00393CD1">
        <w:rPr>
          <w:rFonts w:eastAsia="SimSun-ExtG"/>
        </w:rPr>
        <w:t>EC2 spot instances.</w:t>
      </w:r>
    </w:p>
    <w:p w14:paraId="74112B59" w14:textId="01F390B8" w:rsidR="0093399A" w:rsidRPr="00393CD1" w:rsidRDefault="0093399A" w:rsidP="001E06EA">
      <w:pPr>
        <w:pStyle w:val="ListParagraph"/>
        <w:numPr>
          <w:ilvl w:val="0"/>
          <w:numId w:val="4"/>
        </w:numPr>
        <w:rPr>
          <w:rFonts w:eastAsia="SimSun-ExtG"/>
        </w:rPr>
      </w:pPr>
      <w:r w:rsidRPr="00393CD1">
        <w:rPr>
          <w:rFonts w:eastAsia="SimSun-ExtG"/>
        </w:rPr>
        <w:t>AWS step functions.</w:t>
      </w:r>
    </w:p>
    <w:p w14:paraId="64667DD7" w14:textId="77777777" w:rsidR="00755D16" w:rsidRPr="00D22708" w:rsidRDefault="00755D16" w:rsidP="00755D16">
      <w:pPr>
        <w:ind w:left="360"/>
        <w:rPr>
          <w:rFonts w:ascii="Courier New" w:hAnsi="Courier New"/>
        </w:rPr>
      </w:pPr>
    </w:p>
    <w:p w14:paraId="6B35BA25" w14:textId="57AE3864" w:rsidR="00755D16" w:rsidRPr="00AE6DC7" w:rsidRDefault="00755D16" w:rsidP="007678A5">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Software as a Service</w:t>
      </w:r>
    </w:p>
    <w:p w14:paraId="4B602184" w14:textId="104D5DE2" w:rsidR="00755D16" w:rsidRPr="00393CD1" w:rsidRDefault="00755D16" w:rsidP="00755D16">
      <w:pPr>
        <w:pStyle w:val="ListParagraph"/>
        <w:numPr>
          <w:ilvl w:val="0"/>
          <w:numId w:val="4"/>
        </w:numPr>
        <w:rPr>
          <w:rFonts w:eastAsia="SimSun-ExtG"/>
        </w:rPr>
      </w:pPr>
      <w:r w:rsidRPr="00393CD1">
        <w:rPr>
          <w:rFonts w:eastAsia="SimSun-ExtG"/>
        </w:rPr>
        <w:t>Software that runs in cloud and you don’t have to write code or maintain.</w:t>
      </w:r>
    </w:p>
    <w:p w14:paraId="2597F89F" w14:textId="7FCA6CAA" w:rsidR="000B190A" w:rsidRPr="00393CD1" w:rsidRDefault="000B190A" w:rsidP="00755D16">
      <w:pPr>
        <w:pStyle w:val="ListParagraph"/>
        <w:numPr>
          <w:ilvl w:val="0"/>
          <w:numId w:val="4"/>
        </w:numPr>
        <w:rPr>
          <w:rFonts w:eastAsia="SimSun-ExtG"/>
        </w:rPr>
      </w:pPr>
      <w:r w:rsidRPr="00393CD1">
        <w:rPr>
          <w:rFonts w:eastAsia="SimSun-ExtG"/>
        </w:rPr>
        <w:t>Cognito allows sign-in integrations with other providers like google or faceboot authentications.</w:t>
      </w:r>
    </w:p>
    <w:p w14:paraId="35A5F5DA" w14:textId="3BE38CED" w:rsidR="00FE66FA" w:rsidRPr="00393CD1" w:rsidRDefault="00FE66FA" w:rsidP="00755D16">
      <w:pPr>
        <w:pStyle w:val="ListParagraph"/>
        <w:numPr>
          <w:ilvl w:val="0"/>
          <w:numId w:val="4"/>
        </w:numPr>
        <w:rPr>
          <w:rFonts w:eastAsia="SimSun-ExtG"/>
        </w:rPr>
      </w:pPr>
      <w:r w:rsidRPr="00393CD1">
        <w:rPr>
          <w:rFonts w:eastAsia="SimSun-ExtG"/>
        </w:rPr>
        <w:t>Amazon API gateway is a way to publish REST API endpoints for each of microservices and point them at various AWS services.</w:t>
      </w:r>
    </w:p>
    <w:p w14:paraId="1E5C82FA" w14:textId="3897A908" w:rsidR="00FE66FA" w:rsidRPr="00393CD1" w:rsidRDefault="00416982" w:rsidP="00755D16">
      <w:pPr>
        <w:pStyle w:val="ListParagraph"/>
        <w:numPr>
          <w:ilvl w:val="0"/>
          <w:numId w:val="4"/>
        </w:numPr>
        <w:rPr>
          <w:rFonts w:eastAsia="SimSun-ExtG"/>
        </w:rPr>
      </w:pPr>
      <w:r w:rsidRPr="00393CD1">
        <w:rPr>
          <w:rFonts w:eastAsia="SimSun-ExtG"/>
        </w:rPr>
        <w:t>AWS AppSync</w:t>
      </w:r>
      <w:r w:rsidR="00FA5C64" w:rsidRPr="00393CD1">
        <w:rPr>
          <w:rFonts w:eastAsia="SimSun-ExtG"/>
        </w:rPr>
        <w:t xml:space="preserve"> is used to build scalable and secure GraphQL APIs for mobile, web, and enterprise applications.</w:t>
      </w:r>
    </w:p>
    <w:p w14:paraId="2DF32609" w14:textId="077FFD83" w:rsidR="00170A19" w:rsidRPr="00393CD1" w:rsidRDefault="00170A19" w:rsidP="00755D16">
      <w:pPr>
        <w:pStyle w:val="ListParagraph"/>
        <w:numPr>
          <w:ilvl w:val="0"/>
          <w:numId w:val="4"/>
        </w:numPr>
        <w:rPr>
          <w:rFonts w:eastAsia="SimSun-ExtG"/>
        </w:rPr>
      </w:pPr>
      <w:r w:rsidRPr="00393CD1">
        <w:rPr>
          <w:rFonts w:eastAsia="SimSun-ExtG"/>
        </w:rPr>
        <w:t>AWS X-Ray is used to trackdown errors and slow downs in the system.</w:t>
      </w:r>
    </w:p>
    <w:p w14:paraId="645CFEBF" w14:textId="29E3F145" w:rsidR="00170A19" w:rsidRPr="00393CD1" w:rsidRDefault="00E9146E" w:rsidP="00E9146E">
      <w:pPr>
        <w:pStyle w:val="ListParagraph"/>
        <w:numPr>
          <w:ilvl w:val="0"/>
          <w:numId w:val="4"/>
        </w:numPr>
        <w:rPr>
          <w:rFonts w:eastAsia="SimSun-ExtG"/>
        </w:rPr>
      </w:pPr>
      <w:r w:rsidRPr="00393CD1">
        <w:rPr>
          <w:rFonts w:eastAsia="SimSun-ExtG"/>
        </w:rPr>
        <w:t>AWS SageMaker is used to build and train machine learning models.</w:t>
      </w:r>
    </w:p>
    <w:p w14:paraId="00112885" w14:textId="7D51C8CC" w:rsidR="00893547" w:rsidRPr="00393CD1" w:rsidRDefault="00893547" w:rsidP="00E9146E">
      <w:pPr>
        <w:pStyle w:val="ListParagraph"/>
        <w:numPr>
          <w:ilvl w:val="0"/>
          <w:numId w:val="4"/>
        </w:numPr>
        <w:rPr>
          <w:rFonts w:eastAsia="SimSun-ExtG"/>
        </w:rPr>
      </w:pPr>
      <w:r w:rsidRPr="00393CD1">
        <w:rPr>
          <w:rFonts w:eastAsia="SimSun-ExtG"/>
        </w:rPr>
        <w:t>AWS Comprehend for sentiment analysis.</w:t>
      </w:r>
    </w:p>
    <w:p w14:paraId="117B10DC" w14:textId="6CC2200D" w:rsidR="00893547" w:rsidRPr="00393CD1" w:rsidRDefault="00893547" w:rsidP="00E9146E">
      <w:pPr>
        <w:pStyle w:val="ListParagraph"/>
        <w:numPr>
          <w:ilvl w:val="0"/>
          <w:numId w:val="4"/>
        </w:numPr>
        <w:rPr>
          <w:rFonts w:eastAsia="SimSun-ExtG"/>
        </w:rPr>
      </w:pPr>
      <w:r w:rsidRPr="00393CD1">
        <w:rPr>
          <w:rFonts w:eastAsia="SimSun-ExtG"/>
        </w:rPr>
        <w:t>AWS Lex to create chatbots.</w:t>
      </w:r>
    </w:p>
    <w:p w14:paraId="21F44665" w14:textId="06C63C5E" w:rsidR="00893547" w:rsidRPr="00393CD1" w:rsidRDefault="00893547" w:rsidP="00E9146E">
      <w:pPr>
        <w:pStyle w:val="ListParagraph"/>
        <w:numPr>
          <w:ilvl w:val="0"/>
          <w:numId w:val="4"/>
        </w:numPr>
        <w:rPr>
          <w:rFonts w:eastAsia="SimSun-ExtG"/>
        </w:rPr>
      </w:pPr>
      <w:r w:rsidRPr="00393CD1">
        <w:rPr>
          <w:rFonts w:eastAsia="SimSun-ExtG"/>
        </w:rPr>
        <w:t>AWS Personalize to recommend products based on customer data analysis.</w:t>
      </w:r>
    </w:p>
    <w:p w14:paraId="246E334F" w14:textId="3CE88B21" w:rsidR="00224C61" w:rsidRPr="00393CD1" w:rsidRDefault="00224C61" w:rsidP="00E9146E">
      <w:pPr>
        <w:pStyle w:val="ListParagraph"/>
        <w:numPr>
          <w:ilvl w:val="0"/>
          <w:numId w:val="4"/>
        </w:numPr>
        <w:rPr>
          <w:rFonts w:eastAsia="SimSun-ExtG"/>
        </w:rPr>
      </w:pPr>
      <w:r w:rsidRPr="00393CD1">
        <w:rPr>
          <w:rFonts w:eastAsia="SimSun-ExtG"/>
        </w:rPr>
        <w:t>AWS Polly to read texts.</w:t>
      </w:r>
    </w:p>
    <w:p w14:paraId="4BF66D4E" w14:textId="04FB3CCE" w:rsidR="00224C61" w:rsidRPr="00393CD1" w:rsidRDefault="00224C61" w:rsidP="00E9146E">
      <w:pPr>
        <w:pStyle w:val="ListParagraph"/>
        <w:numPr>
          <w:ilvl w:val="0"/>
          <w:numId w:val="4"/>
        </w:numPr>
        <w:rPr>
          <w:rFonts w:eastAsia="SimSun-ExtG"/>
        </w:rPr>
      </w:pPr>
      <w:r w:rsidRPr="00393CD1">
        <w:rPr>
          <w:rFonts w:eastAsia="SimSun-ExtG"/>
        </w:rPr>
        <w:t>AWS Recognition and TextRact for extracting images and texts.</w:t>
      </w:r>
    </w:p>
    <w:p w14:paraId="1D82648C" w14:textId="6EBC1522" w:rsidR="0039035D" w:rsidRPr="00393CD1" w:rsidRDefault="0039035D" w:rsidP="00E9146E">
      <w:pPr>
        <w:pStyle w:val="ListParagraph"/>
        <w:numPr>
          <w:ilvl w:val="0"/>
          <w:numId w:val="4"/>
        </w:numPr>
        <w:rPr>
          <w:rFonts w:eastAsia="SimSun-ExtG"/>
        </w:rPr>
      </w:pPr>
      <w:r w:rsidRPr="00393CD1">
        <w:rPr>
          <w:rFonts w:eastAsia="SimSun-ExtG"/>
        </w:rPr>
        <w:t>AWS Translate to detect and translate languages.</w:t>
      </w:r>
    </w:p>
    <w:p w14:paraId="0E1F57A9" w14:textId="18946FEA" w:rsidR="00A15B52" w:rsidRPr="00393CD1" w:rsidRDefault="00A15B52" w:rsidP="00E9146E">
      <w:pPr>
        <w:pStyle w:val="ListParagraph"/>
        <w:numPr>
          <w:ilvl w:val="0"/>
          <w:numId w:val="4"/>
        </w:numPr>
        <w:rPr>
          <w:rFonts w:eastAsia="SimSun-ExtG"/>
        </w:rPr>
      </w:pPr>
      <w:r w:rsidRPr="00393CD1">
        <w:rPr>
          <w:rFonts w:eastAsia="SimSun-ExtG"/>
        </w:rPr>
        <w:t>AWS Transcribe to transcribe texts.</w:t>
      </w:r>
    </w:p>
    <w:p w14:paraId="7423FEC2" w14:textId="77777777" w:rsidR="0020421A" w:rsidRPr="00D22708" w:rsidRDefault="0020421A" w:rsidP="0020421A">
      <w:pPr>
        <w:rPr>
          <w:rFonts w:ascii="Courier New" w:hAnsi="Courier New"/>
        </w:rPr>
      </w:pPr>
    </w:p>
    <w:p w14:paraId="582F7573" w14:textId="5EB1C6D2" w:rsidR="0020421A" w:rsidRPr="00AE6DC7" w:rsidRDefault="0020421A" w:rsidP="007678A5">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DevOps with AWS</w:t>
      </w:r>
    </w:p>
    <w:p w14:paraId="7138264E" w14:textId="58804A66" w:rsidR="0020421A" w:rsidRPr="00393CD1" w:rsidRDefault="002031AF" w:rsidP="0020421A">
      <w:pPr>
        <w:pStyle w:val="ListParagraph"/>
        <w:numPr>
          <w:ilvl w:val="0"/>
          <w:numId w:val="4"/>
        </w:numPr>
        <w:rPr>
          <w:rFonts w:eastAsia="SimSun-ExtG"/>
        </w:rPr>
      </w:pPr>
      <w:r w:rsidRPr="00393CD1">
        <w:rPr>
          <w:rFonts w:eastAsia="SimSun-ExtG"/>
        </w:rPr>
        <w:t>Code Pipeline enables continous integration.</w:t>
      </w:r>
    </w:p>
    <w:p w14:paraId="0A179F25" w14:textId="335E087A" w:rsidR="002031AF" w:rsidRPr="00393CD1" w:rsidRDefault="002031AF" w:rsidP="0020421A">
      <w:pPr>
        <w:pStyle w:val="ListParagraph"/>
        <w:numPr>
          <w:ilvl w:val="0"/>
          <w:numId w:val="4"/>
        </w:numPr>
        <w:rPr>
          <w:rFonts w:eastAsia="SimSun-ExtG"/>
        </w:rPr>
      </w:pPr>
      <w:r w:rsidRPr="00393CD1">
        <w:rPr>
          <w:rFonts w:eastAsia="SimSun-ExtG"/>
        </w:rPr>
        <w:t>Code Deploy enables continuos deployment.</w:t>
      </w:r>
    </w:p>
    <w:p w14:paraId="2E2A1B63" w14:textId="032964A8" w:rsidR="004B6B3C" w:rsidRPr="00393CD1" w:rsidRDefault="004B6B3C" w:rsidP="004B6B3C">
      <w:pPr>
        <w:pStyle w:val="ListParagraph"/>
        <w:numPr>
          <w:ilvl w:val="0"/>
          <w:numId w:val="4"/>
        </w:numPr>
        <w:rPr>
          <w:rFonts w:eastAsia="SimSun-ExtG"/>
        </w:rPr>
      </w:pPr>
      <w:r w:rsidRPr="00393CD1">
        <w:rPr>
          <w:rFonts w:eastAsia="SimSun-ExtG"/>
        </w:rPr>
        <w:t xml:space="preserve">AWS </w:t>
      </w:r>
      <w:r w:rsidR="0023211E" w:rsidRPr="00393CD1">
        <w:rPr>
          <w:rFonts w:eastAsia="SimSun-ExtG"/>
        </w:rPr>
        <w:t>C</w:t>
      </w:r>
      <w:r w:rsidRPr="00393CD1">
        <w:rPr>
          <w:rFonts w:eastAsia="SimSun-ExtG"/>
        </w:rPr>
        <w:t>loud formation, Terraform</w:t>
      </w:r>
      <w:r w:rsidR="00B806B8" w:rsidRPr="00393CD1">
        <w:rPr>
          <w:rFonts w:eastAsia="SimSun-ExtG"/>
        </w:rPr>
        <w:t>(Multi cloud deployment)</w:t>
      </w:r>
      <w:r w:rsidRPr="00393CD1">
        <w:rPr>
          <w:rFonts w:eastAsia="SimSun-ExtG"/>
        </w:rPr>
        <w:t>- Infrastructure as code</w:t>
      </w:r>
    </w:p>
    <w:p w14:paraId="134570E3" w14:textId="5873ABF9" w:rsidR="00982FD8" w:rsidRPr="00393CD1" w:rsidRDefault="00982FD8" w:rsidP="004B6B3C">
      <w:pPr>
        <w:pStyle w:val="ListParagraph"/>
        <w:numPr>
          <w:ilvl w:val="0"/>
          <w:numId w:val="4"/>
        </w:numPr>
        <w:rPr>
          <w:rFonts w:eastAsia="SimSun-ExtG"/>
        </w:rPr>
      </w:pPr>
      <w:r w:rsidRPr="00393CD1">
        <w:rPr>
          <w:rFonts w:eastAsia="SimSun-ExtG"/>
        </w:rPr>
        <w:t>AWS Cloudwatch is used to monitor the cloud infrastructure.</w:t>
      </w:r>
      <w:r w:rsidR="002339ED" w:rsidRPr="00393CD1">
        <w:rPr>
          <w:rFonts w:eastAsia="SimSun-ExtG"/>
        </w:rPr>
        <w:t xml:space="preserve"> Application performance monitoring.</w:t>
      </w:r>
      <w:r w:rsidR="00BF467D" w:rsidRPr="00393CD1">
        <w:rPr>
          <w:rFonts w:eastAsia="SimSun-ExtG"/>
        </w:rPr>
        <w:t xml:space="preserve"> It can detect problems after it has occurred.</w:t>
      </w:r>
    </w:p>
    <w:p w14:paraId="1F8586FA" w14:textId="1ACD7856" w:rsidR="00982FD8" w:rsidRPr="00393CD1" w:rsidRDefault="00BF467D" w:rsidP="004B6B3C">
      <w:pPr>
        <w:pStyle w:val="ListParagraph"/>
        <w:numPr>
          <w:ilvl w:val="0"/>
          <w:numId w:val="4"/>
        </w:numPr>
        <w:rPr>
          <w:rFonts w:eastAsia="SimSun-ExtG"/>
        </w:rPr>
      </w:pPr>
      <w:r w:rsidRPr="00393CD1">
        <w:rPr>
          <w:rFonts w:eastAsia="SimSun-ExtG"/>
        </w:rPr>
        <w:t>AWS DevOps Guru uses ML and notifies if things are out of place.</w:t>
      </w:r>
    </w:p>
    <w:p w14:paraId="4CC15A84" w14:textId="35B0D414" w:rsidR="00FC6491" w:rsidRPr="00393CD1" w:rsidRDefault="0023211E" w:rsidP="00FC6491">
      <w:pPr>
        <w:pStyle w:val="ListParagraph"/>
        <w:numPr>
          <w:ilvl w:val="0"/>
          <w:numId w:val="4"/>
        </w:numPr>
        <w:rPr>
          <w:rFonts w:eastAsia="SimSun-ExtG"/>
        </w:rPr>
      </w:pPr>
      <w:r w:rsidRPr="00393CD1">
        <w:rPr>
          <w:rFonts w:eastAsia="SimSun-ExtG"/>
        </w:rPr>
        <w:t>AWS CodeGuru can review the code.</w:t>
      </w:r>
    </w:p>
    <w:p w14:paraId="49080E57" w14:textId="1F28DCE1" w:rsidR="009653B1" w:rsidRPr="00AE6DC7" w:rsidRDefault="009653B1" w:rsidP="007678A5">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sidRPr="00AE6DC7">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Security on AWS</w:t>
      </w:r>
    </w:p>
    <w:p w14:paraId="0DA2CCD6" w14:textId="4BF9B00D" w:rsidR="009653B1" w:rsidRPr="00393CD1" w:rsidRDefault="009653B1" w:rsidP="009653B1">
      <w:pPr>
        <w:pStyle w:val="ListParagraph"/>
        <w:numPr>
          <w:ilvl w:val="0"/>
          <w:numId w:val="4"/>
        </w:numPr>
        <w:rPr>
          <w:rFonts w:eastAsia="SimSun-ExtG"/>
        </w:rPr>
      </w:pPr>
      <w:r w:rsidRPr="00393CD1">
        <w:rPr>
          <w:rFonts w:eastAsia="SimSun-ExtG"/>
        </w:rPr>
        <w:t>Web Application Firewall(WAF) can connect to load balancer to mitigate attacks, rules which can be subscribed.</w:t>
      </w:r>
    </w:p>
    <w:p w14:paraId="4C4D22A5" w14:textId="09AB4D0D" w:rsidR="009653B1" w:rsidRPr="00393CD1" w:rsidRDefault="009653B1" w:rsidP="009653B1">
      <w:pPr>
        <w:pStyle w:val="ListParagraph"/>
        <w:numPr>
          <w:ilvl w:val="0"/>
          <w:numId w:val="4"/>
        </w:numPr>
        <w:rPr>
          <w:rFonts w:eastAsia="SimSun-ExtG"/>
        </w:rPr>
      </w:pPr>
      <w:r w:rsidRPr="00393CD1">
        <w:rPr>
          <w:rFonts w:eastAsia="SimSun-ExtG"/>
        </w:rPr>
        <w:t xml:space="preserve">Shield to denial service attacks. </w:t>
      </w:r>
    </w:p>
    <w:p w14:paraId="6D952B33" w14:textId="31A320C7" w:rsidR="009653B1" w:rsidRPr="00393CD1" w:rsidRDefault="009653B1" w:rsidP="009653B1">
      <w:pPr>
        <w:pStyle w:val="ListParagraph"/>
        <w:numPr>
          <w:ilvl w:val="0"/>
          <w:numId w:val="4"/>
        </w:numPr>
        <w:rPr>
          <w:rFonts w:eastAsia="SimSun-ExtG"/>
        </w:rPr>
      </w:pPr>
      <w:r w:rsidRPr="00393CD1">
        <w:rPr>
          <w:rFonts w:eastAsia="SimSun-ExtG"/>
        </w:rPr>
        <w:lastRenderedPageBreak/>
        <w:t>Guard duty can find suspicous server networks.</w:t>
      </w:r>
    </w:p>
    <w:p w14:paraId="72643BA7" w14:textId="52EE0A2F" w:rsidR="00B26E53" w:rsidRPr="00393CD1" w:rsidRDefault="009653B1" w:rsidP="00B26E53">
      <w:pPr>
        <w:pStyle w:val="ListParagraph"/>
        <w:numPr>
          <w:ilvl w:val="0"/>
          <w:numId w:val="4"/>
        </w:numPr>
        <w:rPr>
          <w:rFonts w:eastAsia="SimSun-ExtG"/>
        </w:rPr>
      </w:pPr>
      <w:r w:rsidRPr="00393CD1">
        <w:rPr>
          <w:rFonts w:eastAsia="SimSun-ExtG"/>
        </w:rPr>
        <w:t>Inspector can find common security vulnerabilities. Full virus scan.</w:t>
      </w:r>
    </w:p>
    <w:p w14:paraId="24ACE235" w14:textId="7DF842C8" w:rsidR="00B26E53" w:rsidRPr="00393CD1" w:rsidRDefault="00B26E53" w:rsidP="00B26E53">
      <w:pPr>
        <w:pStyle w:val="ListParagraph"/>
        <w:numPr>
          <w:ilvl w:val="0"/>
          <w:numId w:val="4"/>
        </w:numPr>
        <w:rPr>
          <w:rFonts w:eastAsia="SimSun-ExtG"/>
        </w:rPr>
      </w:pPr>
      <w:r w:rsidRPr="00393CD1">
        <w:rPr>
          <w:rFonts w:eastAsia="SimSun-ExtG"/>
        </w:rPr>
        <w:t>GuardDuty can actively scan your entire AWS account for suspicious traffic to detect a breach, whereas the Inspector agent can periodically scan your EC2 instances to check for vulnerabilities to prevent a breach.</w:t>
      </w:r>
    </w:p>
    <w:p w14:paraId="001B901C" w14:textId="5305FFAE" w:rsidR="009653B1" w:rsidRPr="00393CD1" w:rsidRDefault="009653B1" w:rsidP="009653B1">
      <w:pPr>
        <w:pStyle w:val="ListParagraph"/>
        <w:numPr>
          <w:ilvl w:val="0"/>
          <w:numId w:val="4"/>
        </w:numPr>
        <w:rPr>
          <w:rFonts w:eastAsia="SimSun-ExtG"/>
        </w:rPr>
      </w:pPr>
      <w:r w:rsidRPr="00393CD1">
        <w:rPr>
          <w:rFonts w:eastAsia="SimSun-ExtG"/>
        </w:rPr>
        <w:t xml:space="preserve">Macie will look into </w:t>
      </w:r>
      <w:r w:rsidR="00F42700">
        <w:rPr>
          <w:rFonts w:eastAsia="SimSun-ExtG"/>
        </w:rPr>
        <w:t>Amazon S3 buckets</w:t>
      </w:r>
      <w:r w:rsidRPr="00393CD1">
        <w:rPr>
          <w:rFonts w:eastAsia="SimSun-ExtG"/>
        </w:rPr>
        <w:t xml:space="preserve"> for sensitive data</w:t>
      </w:r>
      <w:r w:rsidR="00F42700">
        <w:rPr>
          <w:rFonts w:eastAsia="SimSun-ExtG"/>
        </w:rPr>
        <w:t>(PII, Financial data, IP and other sensitive/regualtory complainace data)</w:t>
      </w:r>
      <w:r w:rsidRPr="00393CD1">
        <w:rPr>
          <w:rFonts w:eastAsia="SimSun-ExtG"/>
        </w:rPr>
        <w:t xml:space="preserve"> which has been made public.</w:t>
      </w:r>
      <w:r w:rsidR="00A33AE0">
        <w:rPr>
          <w:rFonts w:eastAsia="SimSun-ExtG"/>
        </w:rPr>
        <w:t xml:space="preserve"> It does data discovery, data classification and provides insights and alerts.</w:t>
      </w:r>
    </w:p>
    <w:p w14:paraId="75DEB4CC" w14:textId="1469A58F" w:rsidR="0038643A" w:rsidRPr="00393CD1" w:rsidRDefault="0038643A" w:rsidP="009653B1">
      <w:pPr>
        <w:pStyle w:val="ListParagraph"/>
        <w:numPr>
          <w:ilvl w:val="0"/>
          <w:numId w:val="4"/>
        </w:numPr>
        <w:rPr>
          <w:rFonts w:eastAsia="SimSun-ExtG"/>
        </w:rPr>
      </w:pPr>
      <w:r w:rsidRPr="00393CD1">
        <w:rPr>
          <w:rFonts w:eastAsia="SimSun-ExtG"/>
        </w:rPr>
        <w:t>AWS Systems manager</w:t>
      </w:r>
    </w:p>
    <w:p w14:paraId="26EABFC1" w14:textId="4716A07A" w:rsidR="0038643A" w:rsidRPr="00393CD1" w:rsidRDefault="0038643A" w:rsidP="009653B1">
      <w:pPr>
        <w:pStyle w:val="ListParagraph"/>
        <w:numPr>
          <w:ilvl w:val="0"/>
          <w:numId w:val="4"/>
        </w:numPr>
        <w:rPr>
          <w:rFonts w:eastAsia="SimSun-ExtG"/>
        </w:rPr>
      </w:pPr>
      <w:r w:rsidRPr="00393CD1">
        <w:rPr>
          <w:rFonts w:eastAsia="SimSun-ExtG"/>
        </w:rPr>
        <w:t>CloudTrail is an audit trail in AWS accounts.</w:t>
      </w:r>
    </w:p>
    <w:p w14:paraId="09DEFE3E" w14:textId="29234BAA" w:rsidR="00F246F0" w:rsidRPr="00393CD1" w:rsidRDefault="00F246F0" w:rsidP="009653B1">
      <w:pPr>
        <w:pStyle w:val="ListParagraph"/>
        <w:numPr>
          <w:ilvl w:val="0"/>
          <w:numId w:val="4"/>
        </w:numPr>
        <w:rPr>
          <w:rFonts w:eastAsia="SimSun-ExtG"/>
        </w:rPr>
      </w:pPr>
      <w:r w:rsidRPr="00393CD1">
        <w:rPr>
          <w:rFonts w:eastAsia="SimSun-ExtG"/>
        </w:rPr>
        <w:t>AWS Security hub – one place for all security products.</w:t>
      </w:r>
    </w:p>
    <w:p w14:paraId="69C0C214" w14:textId="17D8E6C5" w:rsidR="004F01A2" w:rsidRPr="00393CD1" w:rsidRDefault="004F01A2" w:rsidP="009653B1">
      <w:pPr>
        <w:pStyle w:val="ListParagraph"/>
        <w:numPr>
          <w:ilvl w:val="0"/>
          <w:numId w:val="4"/>
        </w:numPr>
        <w:rPr>
          <w:rFonts w:eastAsia="SimSun-ExtG"/>
        </w:rPr>
      </w:pPr>
      <w:r w:rsidRPr="00393CD1">
        <w:rPr>
          <w:rFonts w:eastAsia="SimSun-ExtG"/>
        </w:rPr>
        <w:t>AWS detective which AWS users/resources making suspicious API calls.</w:t>
      </w:r>
    </w:p>
    <w:p w14:paraId="32F34D5F" w14:textId="77777777" w:rsidR="00D93CD5" w:rsidRDefault="00D93CD5" w:rsidP="00D93CD5">
      <w:pPr>
        <w:rPr>
          <w:rFonts w:ascii="SimSun-ExtG" w:eastAsia="SimSun-ExtG" w:hAnsi="SimSun-ExtG"/>
        </w:rPr>
      </w:pPr>
    </w:p>
    <w:p w14:paraId="13B9FC4C" w14:textId="77777777" w:rsidR="003743AF" w:rsidRDefault="003743AF" w:rsidP="00D93CD5">
      <w:pPr>
        <w:rPr>
          <w:rFonts w:ascii="SimSun-ExtG" w:eastAsia="SimSun-ExtG" w:hAnsi="SimSun-ExtG"/>
        </w:rPr>
      </w:pPr>
    </w:p>
    <w:p w14:paraId="56EB6D8D" w14:textId="77777777" w:rsidR="003743AF" w:rsidRDefault="003743AF" w:rsidP="00D93CD5">
      <w:pPr>
        <w:rPr>
          <w:rFonts w:ascii="SimSun-ExtG" w:eastAsia="SimSun-ExtG" w:hAnsi="SimSun-ExtG"/>
        </w:rPr>
      </w:pPr>
    </w:p>
    <w:p w14:paraId="6370D62E" w14:textId="77777777" w:rsidR="003743AF" w:rsidRDefault="003743AF" w:rsidP="00D93CD5">
      <w:pPr>
        <w:rPr>
          <w:rFonts w:ascii="SimSun-ExtG" w:eastAsia="SimSun-ExtG" w:hAnsi="SimSun-ExtG"/>
        </w:rPr>
      </w:pPr>
    </w:p>
    <w:p w14:paraId="6E737839" w14:textId="77777777" w:rsidR="003743AF" w:rsidRDefault="003743AF" w:rsidP="00D93CD5">
      <w:pPr>
        <w:rPr>
          <w:rFonts w:ascii="SimSun-ExtG" w:eastAsia="SimSun-ExtG" w:hAnsi="SimSun-ExtG"/>
        </w:rPr>
      </w:pPr>
    </w:p>
    <w:p w14:paraId="24025EEE" w14:textId="77777777" w:rsidR="003743AF" w:rsidRDefault="003743AF" w:rsidP="00D93CD5">
      <w:pPr>
        <w:rPr>
          <w:rFonts w:ascii="SimSun-ExtG" w:eastAsia="SimSun-ExtG" w:hAnsi="SimSun-ExtG"/>
        </w:rPr>
      </w:pPr>
    </w:p>
    <w:p w14:paraId="5250AEA9" w14:textId="77777777" w:rsidR="003743AF" w:rsidRDefault="003743AF" w:rsidP="00D93CD5">
      <w:pPr>
        <w:rPr>
          <w:rFonts w:ascii="SimSun-ExtG" w:eastAsia="SimSun-ExtG" w:hAnsi="SimSun-ExtG"/>
        </w:rPr>
      </w:pPr>
    </w:p>
    <w:p w14:paraId="24B8FA42" w14:textId="77777777" w:rsidR="003743AF" w:rsidRDefault="003743AF" w:rsidP="00D93CD5">
      <w:pPr>
        <w:rPr>
          <w:rFonts w:ascii="SimSun-ExtG" w:eastAsia="SimSun-ExtG" w:hAnsi="SimSun-ExtG"/>
        </w:rPr>
      </w:pPr>
    </w:p>
    <w:p w14:paraId="3AFDFC9F" w14:textId="77777777" w:rsidR="003743AF" w:rsidRDefault="003743AF" w:rsidP="00D93CD5">
      <w:pPr>
        <w:rPr>
          <w:rFonts w:ascii="SimSun-ExtG" w:eastAsia="SimSun-ExtG" w:hAnsi="SimSun-ExtG"/>
        </w:rPr>
      </w:pPr>
    </w:p>
    <w:p w14:paraId="3F233712" w14:textId="77777777" w:rsidR="003743AF" w:rsidRDefault="003743AF" w:rsidP="00D93CD5">
      <w:pPr>
        <w:rPr>
          <w:rFonts w:ascii="SimSun-ExtG" w:eastAsia="SimSun-ExtG" w:hAnsi="SimSun-ExtG"/>
        </w:rPr>
      </w:pPr>
    </w:p>
    <w:p w14:paraId="579CBF00" w14:textId="77777777" w:rsidR="003743AF" w:rsidRDefault="003743AF" w:rsidP="00D93CD5">
      <w:pPr>
        <w:rPr>
          <w:rFonts w:ascii="SimSun-ExtG" w:eastAsia="SimSun-ExtG" w:hAnsi="SimSun-ExtG"/>
        </w:rPr>
      </w:pPr>
    </w:p>
    <w:p w14:paraId="5A25E128" w14:textId="77777777" w:rsidR="003743AF" w:rsidRDefault="003743AF" w:rsidP="00D93CD5">
      <w:pPr>
        <w:rPr>
          <w:rFonts w:ascii="SimSun-ExtG" w:eastAsia="SimSun-ExtG" w:hAnsi="SimSun-ExtG"/>
        </w:rPr>
      </w:pPr>
    </w:p>
    <w:p w14:paraId="5D67D1F4" w14:textId="77777777" w:rsidR="003743AF" w:rsidRDefault="003743AF" w:rsidP="00D93CD5">
      <w:pPr>
        <w:rPr>
          <w:rFonts w:ascii="SimSun-ExtG" w:eastAsia="SimSun-ExtG" w:hAnsi="SimSun-ExtG"/>
        </w:rPr>
      </w:pPr>
    </w:p>
    <w:p w14:paraId="40B52C48" w14:textId="77777777" w:rsidR="003743AF" w:rsidRDefault="003743AF" w:rsidP="00D93CD5">
      <w:pPr>
        <w:rPr>
          <w:rFonts w:ascii="SimSun-ExtG" w:eastAsia="SimSun-ExtG" w:hAnsi="SimSun-ExtG"/>
        </w:rPr>
      </w:pPr>
    </w:p>
    <w:p w14:paraId="5815D28D" w14:textId="77777777" w:rsidR="003743AF" w:rsidRDefault="003743AF" w:rsidP="00D93CD5">
      <w:pPr>
        <w:rPr>
          <w:rFonts w:ascii="SimSun-ExtG" w:eastAsia="SimSun-ExtG" w:hAnsi="SimSun-ExtG"/>
        </w:rPr>
      </w:pPr>
    </w:p>
    <w:p w14:paraId="74DB13B0" w14:textId="77777777" w:rsidR="003743AF" w:rsidRDefault="003743AF" w:rsidP="00D93CD5">
      <w:pPr>
        <w:rPr>
          <w:rFonts w:ascii="SimSun-ExtG" w:eastAsia="SimSun-ExtG" w:hAnsi="SimSun-ExtG"/>
        </w:rPr>
      </w:pPr>
    </w:p>
    <w:p w14:paraId="7827FE96" w14:textId="77777777" w:rsidR="003743AF" w:rsidRDefault="003743AF" w:rsidP="00D93CD5">
      <w:pPr>
        <w:rPr>
          <w:rFonts w:ascii="SimSun-ExtG" w:eastAsia="SimSun-ExtG" w:hAnsi="SimSun-ExtG"/>
        </w:rPr>
      </w:pPr>
    </w:p>
    <w:p w14:paraId="1ABFE23D" w14:textId="77777777" w:rsidR="003743AF" w:rsidRDefault="003743AF" w:rsidP="00D93CD5">
      <w:pPr>
        <w:rPr>
          <w:rFonts w:ascii="SimSun-ExtG" w:eastAsia="SimSun-ExtG" w:hAnsi="SimSun-ExtG"/>
        </w:rPr>
      </w:pPr>
    </w:p>
    <w:p w14:paraId="7B2FCCF9" w14:textId="77777777" w:rsidR="003743AF" w:rsidRDefault="003743AF" w:rsidP="00D93CD5">
      <w:pPr>
        <w:rPr>
          <w:rFonts w:ascii="SimSun-ExtG" w:eastAsia="SimSun-ExtG" w:hAnsi="SimSun-ExtG"/>
        </w:rPr>
      </w:pPr>
    </w:p>
    <w:p w14:paraId="2C3F2C3F" w14:textId="77777777" w:rsidR="003743AF" w:rsidRDefault="003743AF" w:rsidP="00D93CD5">
      <w:pPr>
        <w:rPr>
          <w:rFonts w:ascii="SimSun-ExtG" w:eastAsia="SimSun-ExtG" w:hAnsi="SimSun-ExtG"/>
        </w:rPr>
      </w:pPr>
    </w:p>
    <w:p w14:paraId="456CA79A" w14:textId="4FE13783" w:rsidR="00D93CD5" w:rsidRDefault="00D93CD5" w:rsidP="00D93CD5">
      <w:pPr>
        <w:pStyle w:val="Heading1"/>
        <w:numPr>
          <w:ilvl w:val="0"/>
          <w:numId w:val="6"/>
        </w:numPr>
        <w:rPr>
          <w:rFonts w:ascii="Bodoni MT Black" w:hAnsi="Bodoni MT Black"/>
          <w:b/>
          <w:bCs/>
          <w:color w:val="FF0000"/>
          <w:sz w:val="48"/>
          <w:szCs w:val="48"/>
          <w14:textOutline w14:w="9525" w14:cap="rnd" w14:cmpd="sng" w14:algn="ctr">
            <w14:solidFill>
              <w14:schemeClr w14:val="tx1"/>
            </w14:solidFill>
            <w14:prstDash w14:val="solid"/>
            <w14:bevel/>
          </w14:textOutline>
        </w:rPr>
      </w:pPr>
      <w:r w:rsidRPr="00F2350E">
        <w:rPr>
          <w:rFonts w:ascii="Bodoni MT Black" w:hAnsi="Bodoni MT Black"/>
          <w:b/>
          <w:bCs/>
          <w:color w:val="FF0000"/>
          <w:sz w:val="48"/>
          <w:szCs w:val="48"/>
          <w14:textOutline w14:w="9525" w14:cap="rnd" w14:cmpd="sng" w14:algn="ctr">
            <w14:solidFill>
              <w14:schemeClr w14:val="tx1"/>
            </w14:solidFill>
            <w14:prstDash w14:val="solid"/>
            <w14:bevel/>
          </w14:textOutline>
        </w:rPr>
        <w:t xml:space="preserve">AWS </w:t>
      </w:r>
      <w:r>
        <w:rPr>
          <w:rFonts w:ascii="Bodoni MT Black" w:hAnsi="Bodoni MT Black"/>
          <w:b/>
          <w:bCs/>
          <w:color w:val="FF0000"/>
          <w:sz w:val="48"/>
          <w:szCs w:val="48"/>
          <w14:textOutline w14:w="9525" w14:cap="rnd" w14:cmpd="sng" w14:algn="ctr">
            <w14:solidFill>
              <w14:schemeClr w14:val="tx1"/>
            </w14:solidFill>
            <w14:prstDash w14:val="solid"/>
            <w14:bevel/>
          </w14:textOutline>
        </w:rPr>
        <w:t>Machine Learning</w:t>
      </w:r>
      <w:r w:rsidRPr="00F2350E">
        <w:rPr>
          <w:rFonts w:ascii="Bodoni MT Black" w:hAnsi="Bodoni MT Black"/>
          <w:b/>
          <w:bCs/>
          <w:color w:val="FF0000"/>
          <w:sz w:val="48"/>
          <w:szCs w:val="48"/>
          <w14:textOutline w14:w="9525" w14:cap="rnd" w14:cmpd="sng" w14:algn="ctr">
            <w14:solidFill>
              <w14:schemeClr w14:val="tx1"/>
            </w14:solidFill>
            <w14:prstDash w14:val="solid"/>
            <w14:bevel/>
          </w14:textOutline>
        </w:rPr>
        <w:t xml:space="preserve"> Essentials</w:t>
      </w:r>
    </w:p>
    <w:p w14:paraId="21872123" w14:textId="77777777" w:rsidR="00F32514" w:rsidRDefault="00F32514" w:rsidP="00F32514"/>
    <w:p w14:paraId="4EE0340F" w14:textId="50A1C029" w:rsidR="00F32514" w:rsidRDefault="0066295F" w:rsidP="00F32514">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What algorithms to use?</w:t>
      </w:r>
    </w:p>
    <w:p w14:paraId="3D467B2D" w14:textId="70EF62E9" w:rsidR="0066295F" w:rsidRDefault="0066295F" w:rsidP="0066295F">
      <w:r w:rsidRPr="0066295F">
        <w:rPr>
          <w:noProof/>
        </w:rPr>
        <w:drawing>
          <wp:inline distT="0" distB="0" distL="0" distR="0" wp14:anchorId="2AB266CD" wp14:editId="0C409955">
            <wp:extent cx="5148775" cy="2532596"/>
            <wp:effectExtent l="0" t="0" r="0" b="1270"/>
            <wp:docPr id="91114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42070" name=""/>
                    <pic:cNvPicPr/>
                  </pic:nvPicPr>
                  <pic:blipFill>
                    <a:blip r:embed="rId15"/>
                    <a:stretch>
                      <a:fillRect/>
                    </a:stretch>
                  </pic:blipFill>
                  <pic:spPr>
                    <a:xfrm>
                      <a:off x="0" y="0"/>
                      <a:ext cx="5176859" cy="2546410"/>
                    </a:xfrm>
                    <a:prstGeom prst="rect">
                      <a:avLst/>
                    </a:prstGeom>
                  </pic:spPr>
                </pic:pic>
              </a:graphicData>
            </a:graphic>
          </wp:inline>
        </w:drawing>
      </w:r>
    </w:p>
    <w:p w14:paraId="73B403F4" w14:textId="67CA6321" w:rsidR="00F62C41" w:rsidRDefault="00F62C41" w:rsidP="00F62C41">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AWS AI Solutions</w:t>
      </w:r>
    </w:p>
    <w:p w14:paraId="5F13DF06" w14:textId="73054259" w:rsidR="00F62C41" w:rsidRDefault="00F62C41" w:rsidP="00F62C41">
      <w:r w:rsidRPr="00F62C41">
        <w:rPr>
          <w:noProof/>
        </w:rPr>
        <w:drawing>
          <wp:inline distT="0" distB="0" distL="0" distR="0" wp14:anchorId="2BCF4958" wp14:editId="4A3D75EE">
            <wp:extent cx="5874052" cy="2863997"/>
            <wp:effectExtent l="0" t="0" r="0" b="0"/>
            <wp:docPr id="13246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3756" name=""/>
                    <pic:cNvPicPr/>
                  </pic:nvPicPr>
                  <pic:blipFill>
                    <a:blip r:embed="rId16"/>
                    <a:stretch>
                      <a:fillRect/>
                    </a:stretch>
                  </pic:blipFill>
                  <pic:spPr>
                    <a:xfrm>
                      <a:off x="0" y="0"/>
                      <a:ext cx="5874052" cy="2863997"/>
                    </a:xfrm>
                    <a:prstGeom prst="rect">
                      <a:avLst/>
                    </a:prstGeom>
                  </pic:spPr>
                </pic:pic>
              </a:graphicData>
            </a:graphic>
          </wp:inline>
        </w:drawing>
      </w:r>
    </w:p>
    <w:p w14:paraId="26B82CB4" w14:textId="4396D809" w:rsidR="00F62C41" w:rsidRDefault="00F62C41" w:rsidP="00F62C41">
      <w:r w:rsidRPr="00F62C41">
        <w:rPr>
          <w:noProof/>
        </w:rPr>
        <w:lastRenderedPageBreak/>
        <w:drawing>
          <wp:inline distT="0" distB="0" distL="0" distR="0" wp14:anchorId="0CEA9D07" wp14:editId="1F96BB29">
            <wp:extent cx="5905804" cy="2806844"/>
            <wp:effectExtent l="0" t="0" r="0" b="0"/>
            <wp:docPr id="70811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16563" name=""/>
                    <pic:cNvPicPr/>
                  </pic:nvPicPr>
                  <pic:blipFill>
                    <a:blip r:embed="rId17"/>
                    <a:stretch>
                      <a:fillRect/>
                    </a:stretch>
                  </pic:blipFill>
                  <pic:spPr>
                    <a:xfrm>
                      <a:off x="0" y="0"/>
                      <a:ext cx="5905804" cy="2806844"/>
                    </a:xfrm>
                    <a:prstGeom prst="rect">
                      <a:avLst/>
                    </a:prstGeom>
                  </pic:spPr>
                </pic:pic>
              </a:graphicData>
            </a:graphic>
          </wp:inline>
        </w:drawing>
      </w:r>
    </w:p>
    <w:p w14:paraId="10360074" w14:textId="77777777" w:rsidR="00646752" w:rsidRDefault="00646752" w:rsidP="00F62C41"/>
    <w:p w14:paraId="1671309E" w14:textId="0A714355" w:rsidR="00646752" w:rsidRDefault="00646752" w:rsidP="00646752">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Which Analytics to use?</w:t>
      </w:r>
    </w:p>
    <w:p w14:paraId="0817C2D7" w14:textId="56D81E28" w:rsidR="00646752" w:rsidRDefault="00646752" w:rsidP="00646752">
      <w:pPr>
        <w:pStyle w:val="ListParagraph"/>
        <w:numPr>
          <w:ilvl w:val="0"/>
          <w:numId w:val="9"/>
        </w:numPr>
      </w:pPr>
      <w:r w:rsidRPr="00646752">
        <w:t>Stream:</w:t>
      </w:r>
      <w:r>
        <w:t xml:space="preserve"> MilliSeconds/Seconds-&gt; Fraud Alerts?</w:t>
      </w:r>
    </w:p>
    <w:p w14:paraId="608509E4" w14:textId="25034EFD" w:rsidR="00646752" w:rsidRPr="00646752" w:rsidRDefault="00646752" w:rsidP="00646752">
      <w:pPr>
        <w:pStyle w:val="ListParagraph"/>
        <w:numPr>
          <w:ilvl w:val="0"/>
          <w:numId w:val="9"/>
        </w:numPr>
      </w:pPr>
      <w:r>
        <w:t>Interactive: Seconds-&gt; Self service dashboards?</w:t>
      </w:r>
    </w:p>
    <w:p w14:paraId="0EAB75C5" w14:textId="04857AA8" w:rsidR="00646752" w:rsidRDefault="00646752" w:rsidP="00646752">
      <w:pPr>
        <w:pStyle w:val="ListParagraph"/>
        <w:numPr>
          <w:ilvl w:val="0"/>
          <w:numId w:val="9"/>
        </w:numPr>
      </w:pPr>
      <w:r>
        <w:t>Batch: Minutes/Hours-&gt; Daily/Weekly/Monthly reports</w:t>
      </w:r>
    </w:p>
    <w:p w14:paraId="11115ABE" w14:textId="541D6D37" w:rsidR="00795066" w:rsidRDefault="00795066" w:rsidP="00795066">
      <w:pPr>
        <w:ind w:left="360"/>
      </w:pPr>
      <w:r w:rsidRPr="00795066">
        <w:rPr>
          <w:noProof/>
        </w:rPr>
        <w:drawing>
          <wp:inline distT="0" distB="0" distL="0" distR="0" wp14:anchorId="07F3C86D" wp14:editId="2E5CB13A">
            <wp:extent cx="5124713" cy="2902099"/>
            <wp:effectExtent l="0" t="0" r="0" b="0"/>
            <wp:docPr id="204482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29135" name=""/>
                    <pic:cNvPicPr/>
                  </pic:nvPicPr>
                  <pic:blipFill>
                    <a:blip r:embed="rId18"/>
                    <a:stretch>
                      <a:fillRect/>
                    </a:stretch>
                  </pic:blipFill>
                  <pic:spPr>
                    <a:xfrm>
                      <a:off x="0" y="0"/>
                      <a:ext cx="5124713" cy="2902099"/>
                    </a:xfrm>
                    <a:prstGeom prst="rect">
                      <a:avLst/>
                    </a:prstGeom>
                  </pic:spPr>
                </pic:pic>
              </a:graphicData>
            </a:graphic>
          </wp:inline>
        </w:drawing>
      </w:r>
    </w:p>
    <w:p w14:paraId="66A6030C" w14:textId="77777777" w:rsidR="00526511" w:rsidRDefault="00526511" w:rsidP="00795066">
      <w:pPr>
        <w:ind w:left="360"/>
      </w:pPr>
    </w:p>
    <w:p w14:paraId="0645E967" w14:textId="77777777" w:rsidR="00526511" w:rsidRDefault="00526511" w:rsidP="00795066">
      <w:pPr>
        <w:ind w:left="360"/>
      </w:pPr>
    </w:p>
    <w:p w14:paraId="041719F3" w14:textId="77777777" w:rsidR="00526511" w:rsidRDefault="00526511" w:rsidP="00795066">
      <w:pPr>
        <w:ind w:left="360"/>
      </w:pPr>
    </w:p>
    <w:p w14:paraId="03C11C69" w14:textId="76FFBB05" w:rsidR="00526511" w:rsidRDefault="00526511" w:rsidP="00526511">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lastRenderedPageBreak/>
        <w:t>AWS M</w:t>
      </w:r>
      <w:r w:rsidR="00897E3F">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achine</w:t>
      </w: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L</w:t>
      </w:r>
      <w:r w:rsidR="00897E3F">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earning</w:t>
      </w: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 xml:space="preserve"> API</w:t>
      </w:r>
      <w:r w:rsidR="00897E3F">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 xml:space="preserve"> Services</w:t>
      </w:r>
    </w:p>
    <w:p w14:paraId="43A793E6" w14:textId="37867110" w:rsidR="00526511" w:rsidRPr="008E7656" w:rsidRDefault="00526511" w:rsidP="00526511">
      <w:pPr>
        <w:pStyle w:val="ListParagraph"/>
        <w:numPr>
          <w:ilvl w:val="0"/>
          <w:numId w:val="4"/>
        </w:numPr>
      </w:pPr>
      <w:r w:rsidRPr="008E7656">
        <w:t>Easy to use ML tools.</w:t>
      </w:r>
    </w:p>
    <w:p w14:paraId="5A64A717" w14:textId="2BE9E485" w:rsidR="00526511" w:rsidRPr="008E7656" w:rsidRDefault="00526511" w:rsidP="00526511">
      <w:pPr>
        <w:pStyle w:val="ListParagraph"/>
        <w:numPr>
          <w:ilvl w:val="0"/>
          <w:numId w:val="4"/>
        </w:numPr>
      </w:pPr>
      <w:r w:rsidRPr="008E7656">
        <w:t>Algorithms + AWS’s labelled data models.</w:t>
      </w:r>
    </w:p>
    <w:p w14:paraId="57E7AA7C" w14:textId="77777777" w:rsidR="00D43847" w:rsidRPr="008E7656" w:rsidRDefault="00526511" w:rsidP="00526511">
      <w:pPr>
        <w:pStyle w:val="ListParagraph"/>
        <w:numPr>
          <w:ilvl w:val="0"/>
          <w:numId w:val="4"/>
        </w:numPr>
      </w:pPr>
      <w:r w:rsidRPr="008E7656">
        <w:t xml:space="preserve">AWS Recognition: </w:t>
      </w:r>
    </w:p>
    <w:p w14:paraId="533435E4" w14:textId="455B3AB2" w:rsidR="00526511" w:rsidRPr="008E7656" w:rsidRDefault="00526511" w:rsidP="00D43847">
      <w:pPr>
        <w:pStyle w:val="ListParagraph"/>
        <w:ind w:firstLine="720"/>
      </w:pPr>
      <w:r w:rsidRPr="008E7656">
        <w:t xml:space="preserve">Image labelling. For eg. Identify photos </w:t>
      </w:r>
    </w:p>
    <w:p w14:paraId="2A2E2651" w14:textId="05904F5F" w:rsidR="00E67EAA" w:rsidRPr="008E7656" w:rsidRDefault="00E67EAA" w:rsidP="00526511">
      <w:pPr>
        <w:pStyle w:val="ListParagraph"/>
        <w:numPr>
          <w:ilvl w:val="0"/>
          <w:numId w:val="4"/>
        </w:numPr>
      </w:pPr>
      <w:r w:rsidRPr="008E7656">
        <w:t>Supply input data and get predictions.</w:t>
      </w:r>
    </w:p>
    <w:p w14:paraId="4CF9D6E0" w14:textId="6B5B6040" w:rsidR="00E67EAA" w:rsidRPr="008E7656" w:rsidRDefault="00E67EAA" w:rsidP="00526511">
      <w:pPr>
        <w:pStyle w:val="ListParagraph"/>
        <w:numPr>
          <w:ilvl w:val="0"/>
          <w:numId w:val="4"/>
        </w:numPr>
      </w:pPr>
      <w:r w:rsidRPr="008E7656">
        <w:t>A</w:t>
      </w:r>
      <w:r w:rsidR="00B47244">
        <w:t>mazon</w:t>
      </w:r>
      <w:r w:rsidRPr="008E7656">
        <w:t xml:space="preserve"> Comprehend:</w:t>
      </w:r>
    </w:p>
    <w:p w14:paraId="5292229A" w14:textId="165622E0" w:rsidR="00E67EAA" w:rsidRPr="008E7656" w:rsidRDefault="00E67EAA" w:rsidP="00D43847">
      <w:pPr>
        <w:pStyle w:val="ListParagraph"/>
        <w:ind w:firstLine="720"/>
      </w:pPr>
      <w:r w:rsidRPr="008E7656">
        <w:t>Supply data</w:t>
      </w:r>
      <w:r w:rsidR="00642EB8" w:rsidRPr="008E7656">
        <w:t xml:space="preserve"> from social media posts, emails, webpages, documents, phone transcriptions</w:t>
      </w:r>
      <w:r w:rsidRPr="008E7656">
        <w:t>(on Amazon)-&gt; Comprehend API does NLP</w:t>
      </w:r>
      <w:r w:rsidR="00397C5C" w:rsidRPr="008E7656">
        <w:t xml:space="preserve">(automatically extracts </w:t>
      </w:r>
      <w:r w:rsidR="00397C5C" w:rsidRPr="008E7656">
        <w:rPr>
          <w:u w:val="single"/>
        </w:rPr>
        <w:t>key phrases, entities, sentiment, language, topics</w:t>
      </w:r>
      <w:r w:rsidR="00397C5C" w:rsidRPr="008E7656">
        <w:t>)</w:t>
      </w:r>
      <w:r w:rsidRPr="008E7656">
        <w:t>-&gt;Extracted data and topics with confidence scores.</w:t>
      </w:r>
    </w:p>
    <w:p w14:paraId="0584CCEC" w14:textId="5C2D71E8" w:rsidR="00D43847" w:rsidRPr="008E7656" w:rsidRDefault="00D43847" w:rsidP="00D43847">
      <w:pPr>
        <w:pStyle w:val="ListParagraph"/>
        <w:numPr>
          <w:ilvl w:val="0"/>
          <w:numId w:val="4"/>
        </w:numPr>
      </w:pPr>
      <w:r w:rsidRPr="008E7656">
        <w:t>Three categories:</w:t>
      </w:r>
    </w:p>
    <w:p w14:paraId="4A92F76A" w14:textId="3D825CA9" w:rsidR="00D43847" w:rsidRPr="008E7656" w:rsidRDefault="00D43847" w:rsidP="00D43847">
      <w:pPr>
        <w:pStyle w:val="ListParagraph"/>
        <w:numPr>
          <w:ilvl w:val="0"/>
          <w:numId w:val="10"/>
        </w:numPr>
      </w:pPr>
      <w:r w:rsidRPr="008E7656">
        <w:t>Vision services- recognition</w:t>
      </w:r>
    </w:p>
    <w:p w14:paraId="6267EC57" w14:textId="4940D13D" w:rsidR="00D43847" w:rsidRPr="008E7656" w:rsidRDefault="00D43847" w:rsidP="00D43847">
      <w:pPr>
        <w:pStyle w:val="ListParagraph"/>
        <w:numPr>
          <w:ilvl w:val="0"/>
          <w:numId w:val="10"/>
        </w:numPr>
      </w:pPr>
      <w:r w:rsidRPr="008E7656">
        <w:t>Conversational chatbots- lex</w:t>
      </w:r>
    </w:p>
    <w:p w14:paraId="38FDD948" w14:textId="69633804" w:rsidR="00D43847" w:rsidRPr="008E7656" w:rsidRDefault="00D43847" w:rsidP="00D43847">
      <w:pPr>
        <w:pStyle w:val="ListParagraph"/>
        <w:numPr>
          <w:ilvl w:val="0"/>
          <w:numId w:val="10"/>
        </w:numPr>
      </w:pPr>
      <w:r w:rsidRPr="008E7656">
        <w:t>Language services- comprehend, translate, transcribe, polly</w:t>
      </w:r>
    </w:p>
    <w:p w14:paraId="46C943F3" w14:textId="083FDCA5" w:rsidR="00997032" w:rsidRDefault="00997032" w:rsidP="00997032">
      <w:r>
        <w:t xml:space="preserve">   </w:t>
      </w:r>
      <w:r w:rsidRPr="00997032">
        <w:rPr>
          <w:noProof/>
        </w:rPr>
        <w:drawing>
          <wp:inline distT="0" distB="0" distL="0" distR="0" wp14:anchorId="38A0ED35" wp14:editId="10B8E8BE">
            <wp:extent cx="5588287" cy="2654436"/>
            <wp:effectExtent l="0" t="0" r="0" b="0"/>
            <wp:docPr id="15366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26252" name=""/>
                    <pic:cNvPicPr/>
                  </pic:nvPicPr>
                  <pic:blipFill>
                    <a:blip r:embed="rId19"/>
                    <a:stretch>
                      <a:fillRect/>
                    </a:stretch>
                  </pic:blipFill>
                  <pic:spPr>
                    <a:xfrm>
                      <a:off x="0" y="0"/>
                      <a:ext cx="5588287" cy="2654436"/>
                    </a:xfrm>
                    <a:prstGeom prst="rect">
                      <a:avLst/>
                    </a:prstGeom>
                  </pic:spPr>
                </pic:pic>
              </a:graphicData>
            </a:graphic>
          </wp:inline>
        </w:drawing>
      </w:r>
    </w:p>
    <w:p w14:paraId="7483B984" w14:textId="77777777" w:rsidR="00E10ED1" w:rsidRDefault="00E10ED1" w:rsidP="00997032"/>
    <w:p w14:paraId="16DA8BA0" w14:textId="3CBDA667" w:rsidR="00E10ED1" w:rsidRDefault="00E10ED1" w:rsidP="00E10ED1">
      <w:pPr>
        <w:pStyle w:val="ListParagraph"/>
        <w:numPr>
          <w:ilvl w:val="0"/>
          <w:numId w:val="4"/>
        </w:numPr>
      </w:pPr>
      <w:r>
        <w:t>Amazon Polly for Text to Speech</w:t>
      </w:r>
      <w:r w:rsidR="00DC2579">
        <w:t>:</w:t>
      </w:r>
    </w:p>
    <w:p w14:paraId="4530D86F" w14:textId="5170021D" w:rsidR="004D56A2" w:rsidRDefault="004D56A2" w:rsidP="004D56A2">
      <w:pPr>
        <w:pStyle w:val="ListParagraph"/>
      </w:pPr>
      <w:r>
        <w:t>Supports many languages</w:t>
      </w:r>
    </w:p>
    <w:p w14:paraId="2184CA45" w14:textId="0D6B6E34" w:rsidR="004D56A2" w:rsidRDefault="004D56A2" w:rsidP="004D56A2">
      <w:pPr>
        <w:pStyle w:val="ListParagraph"/>
      </w:pPr>
      <w:r>
        <w:t>Supports many voices</w:t>
      </w:r>
    </w:p>
    <w:p w14:paraId="67C76C35" w14:textId="73F74169" w:rsidR="004D56A2" w:rsidRDefault="004D56A2" w:rsidP="004D56A2">
      <w:pPr>
        <w:pStyle w:val="ListParagraph"/>
      </w:pPr>
      <w:r>
        <w:t>Can customize with lexicon</w:t>
      </w:r>
    </w:p>
    <w:p w14:paraId="5091517E" w14:textId="7177A288" w:rsidR="004D56A2" w:rsidRDefault="004D56A2" w:rsidP="004D56A2">
      <w:pPr>
        <w:pStyle w:val="ListParagraph"/>
      </w:pPr>
      <w:r>
        <w:t>Works with Speech Synthesis Markup Language(SSML)</w:t>
      </w:r>
    </w:p>
    <w:p w14:paraId="682A06C4" w14:textId="77777777" w:rsidR="00792182" w:rsidRDefault="00792182" w:rsidP="004D56A2">
      <w:pPr>
        <w:pStyle w:val="ListParagraph"/>
      </w:pPr>
    </w:p>
    <w:p w14:paraId="0A168257" w14:textId="77777777" w:rsidR="00792182" w:rsidRDefault="00792182" w:rsidP="004D56A2">
      <w:pPr>
        <w:pStyle w:val="ListParagraph"/>
      </w:pPr>
    </w:p>
    <w:p w14:paraId="4DE12982" w14:textId="77777777" w:rsidR="00792182" w:rsidRDefault="00792182" w:rsidP="004D56A2">
      <w:pPr>
        <w:pStyle w:val="ListParagraph"/>
      </w:pPr>
    </w:p>
    <w:p w14:paraId="38A8C4CD" w14:textId="77777777" w:rsidR="00792182" w:rsidRDefault="00792182" w:rsidP="004D56A2">
      <w:pPr>
        <w:pStyle w:val="ListParagraph"/>
      </w:pPr>
    </w:p>
    <w:p w14:paraId="3F4DE516" w14:textId="77777777" w:rsidR="00792182" w:rsidRDefault="00792182" w:rsidP="004D56A2">
      <w:pPr>
        <w:pStyle w:val="ListParagraph"/>
      </w:pPr>
    </w:p>
    <w:p w14:paraId="63E7DBE6" w14:textId="77777777" w:rsidR="00792182" w:rsidRDefault="00792182" w:rsidP="004D56A2">
      <w:pPr>
        <w:pStyle w:val="ListParagraph"/>
      </w:pPr>
    </w:p>
    <w:p w14:paraId="059EC243" w14:textId="77777777" w:rsidR="00792182" w:rsidRDefault="00792182" w:rsidP="004D56A2">
      <w:pPr>
        <w:pStyle w:val="ListParagraph"/>
      </w:pPr>
    </w:p>
    <w:p w14:paraId="5A481F3A" w14:textId="50EBEAE2" w:rsidR="00792182" w:rsidRDefault="00792182" w:rsidP="004D56A2">
      <w:pPr>
        <w:pStyle w:val="ListParagraph"/>
      </w:pPr>
      <w:r>
        <w:lastRenderedPageBreak/>
        <w:t>Usecase:</w:t>
      </w:r>
    </w:p>
    <w:p w14:paraId="1BF4F528" w14:textId="5E516045" w:rsidR="00792182" w:rsidRDefault="00792182" w:rsidP="004D56A2">
      <w:pPr>
        <w:pStyle w:val="ListParagraph"/>
      </w:pPr>
      <w:r w:rsidRPr="00792182">
        <w:rPr>
          <w:noProof/>
        </w:rPr>
        <w:drawing>
          <wp:inline distT="0" distB="0" distL="0" distR="0" wp14:anchorId="72E72B0D" wp14:editId="296B98D2">
            <wp:extent cx="5683542" cy="2692538"/>
            <wp:effectExtent l="0" t="0" r="0" b="0"/>
            <wp:docPr id="98128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89002" name=""/>
                    <pic:cNvPicPr/>
                  </pic:nvPicPr>
                  <pic:blipFill>
                    <a:blip r:embed="rId20"/>
                    <a:stretch>
                      <a:fillRect/>
                    </a:stretch>
                  </pic:blipFill>
                  <pic:spPr>
                    <a:xfrm>
                      <a:off x="0" y="0"/>
                      <a:ext cx="5683542" cy="2692538"/>
                    </a:xfrm>
                    <a:prstGeom prst="rect">
                      <a:avLst/>
                    </a:prstGeom>
                  </pic:spPr>
                </pic:pic>
              </a:graphicData>
            </a:graphic>
          </wp:inline>
        </w:drawing>
      </w:r>
    </w:p>
    <w:p w14:paraId="2A318529" w14:textId="77777777" w:rsidR="00DE1DBE" w:rsidRDefault="00DE1DBE" w:rsidP="004D56A2">
      <w:pPr>
        <w:pStyle w:val="ListParagraph"/>
      </w:pPr>
    </w:p>
    <w:p w14:paraId="2C65C186" w14:textId="3EFD3C2A" w:rsidR="00DE1DBE" w:rsidRDefault="00DE1DBE" w:rsidP="00DE1DBE">
      <w:pPr>
        <w:pStyle w:val="ListParagraph"/>
        <w:numPr>
          <w:ilvl w:val="0"/>
          <w:numId w:val="4"/>
        </w:numPr>
      </w:pPr>
      <w:r>
        <w:t>Amazon Lex:</w:t>
      </w:r>
    </w:p>
    <w:p w14:paraId="73C8FE9A" w14:textId="230E14CF" w:rsidR="00DE1DBE" w:rsidRDefault="00DE1DBE" w:rsidP="00DE1DBE">
      <w:pPr>
        <w:pStyle w:val="ListParagraph"/>
      </w:pPr>
      <w:r>
        <w:t>Used by Amazon Alexa</w:t>
      </w:r>
    </w:p>
    <w:p w14:paraId="4909F638" w14:textId="20229BBC" w:rsidR="00D621E7" w:rsidRDefault="00D621E7" w:rsidP="00DE1DBE">
      <w:pPr>
        <w:pStyle w:val="ListParagraph"/>
      </w:pPr>
      <w:r>
        <w:t>Used to create conversation interfaces(Chatbots)</w:t>
      </w:r>
    </w:p>
    <w:p w14:paraId="2CEBE889" w14:textId="1A57C35D" w:rsidR="001B0998" w:rsidRDefault="001B0998" w:rsidP="00DE1DBE">
      <w:pPr>
        <w:pStyle w:val="ListParagraph"/>
      </w:pPr>
      <w:r>
        <w:t>Uses ML for both voice and texts</w:t>
      </w:r>
    </w:p>
    <w:p w14:paraId="5E8448DE" w14:textId="562B5459" w:rsidR="00F409B7" w:rsidRPr="00526511" w:rsidRDefault="00F409B7" w:rsidP="00DE1DBE">
      <w:pPr>
        <w:pStyle w:val="ListParagraph"/>
      </w:pPr>
      <w:r w:rsidRPr="00F409B7">
        <w:rPr>
          <w:noProof/>
        </w:rPr>
        <w:drawing>
          <wp:inline distT="0" distB="0" distL="0" distR="0" wp14:anchorId="574FC0D5" wp14:editId="6DC8DB8A">
            <wp:extent cx="5647690" cy="2982350"/>
            <wp:effectExtent l="0" t="0" r="0" b="8890"/>
            <wp:docPr id="38369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90300" name=""/>
                    <pic:cNvPicPr/>
                  </pic:nvPicPr>
                  <pic:blipFill>
                    <a:blip r:embed="rId21"/>
                    <a:stretch>
                      <a:fillRect/>
                    </a:stretch>
                  </pic:blipFill>
                  <pic:spPr>
                    <a:xfrm>
                      <a:off x="0" y="0"/>
                      <a:ext cx="5659156" cy="2988405"/>
                    </a:xfrm>
                    <a:prstGeom prst="rect">
                      <a:avLst/>
                    </a:prstGeom>
                  </pic:spPr>
                </pic:pic>
              </a:graphicData>
            </a:graphic>
          </wp:inline>
        </w:drawing>
      </w:r>
    </w:p>
    <w:p w14:paraId="04CD4791" w14:textId="77777777" w:rsidR="00820905" w:rsidRDefault="00820905" w:rsidP="00526511">
      <w:r>
        <w:tab/>
      </w:r>
    </w:p>
    <w:p w14:paraId="5DA8C88A" w14:textId="77777777" w:rsidR="00820905" w:rsidRDefault="00820905" w:rsidP="00526511"/>
    <w:p w14:paraId="4DD95227" w14:textId="77777777" w:rsidR="00820905" w:rsidRDefault="00820905" w:rsidP="00526511"/>
    <w:p w14:paraId="7968E820" w14:textId="77777777" w:rsidR="00820905" w:rsidRDefault="00820905" w:rsidP="00526511"/>
    <w:p w14:paraId="70AB3D85" w14:textId="77777777" w:rsidR="00820905" w:rsidRDefault="00820905" w:rsidP="00526511"/>
    <w:p w14:paraId="359BFF49" w14:textId="489E0178" w:rsidR="00526511" w:rsidRDefault="00820905" w:rsidP="00820905">
      <w:pPr>
        <w:ind w:firstLine="720"/>
      </w:pPr>
      <w:r>
        <w:lastRenderedPageBreak/>
        <w:t>Usecase:</w:t>
      </w:r>
    </w:p>
    <w:p w14:paraId="611E3E03" w14:textId="32F64DD0" w:rsidR="00820905" w:rsidRDefault="00820905" w:rsidP="00526511">
      <w:r>
        <w:t xml:space="preserve">      </w:t>
      </w:r>
      <w:r w:rsidRPr="00820905">
        <w:rPr>
          <w:noProof/>
        </w:rPr>
        <w:drawing>
          <wp:inline distT="0" distB="0" distL="0" distR="0" wp14:anchorId="66E46FED" wp14:editId="12BABC13">
            <wp:extent cx="5423096" cy="2762223"/>
            <wp:effectExtent l="0" t="0" r="6350" b="635"/>
            <wp:docPr id="83105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54815" name=""/>
                    <pic:cNvPicPr/>
                  </pic:nvPicPr>
                  <pic:blipFill>
                    <a:blip r:embed="rId22"/>
                    <a:stretch>
                      <a:fillRect/>
                    </a:stretch>
                  </pic:blipFill>
                  <pic:spPr>
                    <a:xfrm>
                      <a:off x="0" y="0"/>
                      <a:ext cx="5476029" cy="2789184"/>
                    </a:xfrm>
                    <a:prstGeom prst="rect">
                      <a:avLst/>
                    </a:prstGeom>
                  </pic:spPr>
                </pic:pic>
              </a:graphicData>
            </a:graphic>
          </wp:inline>
        </w:drawing>
      </w:r>
    </w:p>
    <w:p w14:paraId="687FBC28" w14:textId="2850585C" w:rsidR="00172A30" w:rsidRDefault="00172A30" w:rsidP="00172A30">
      <w:pPr>
        <w:pStyle w:val="ListParagraph"/>
        <w:numPr>
          <w:ilvl w:val="0"/>
          <w:numId w:val="4"/>
        </w:numPr>
      </w:pPr>
      <w:r>
        <w:t>Amazon Rekognition for images:</w:t>
      </w:r>
    </w:p>
    <w:p w14:paraId="0E55ECF2" w14:textId="7F079053" w:rsidR="0087506E" w:rsidRDefault="0087506E" w:rsidP="0087506E">
      <w:pPr>
        <w:pStyle w:val="ListParagraph"/>
      </w:pPr>
      <w:r>
        <w:t>Can detect images and scenes</w:t>
      </w:r>
    </w:p>
    <w:p w14:paraId="7DC20302" w14:textId="44D22FA5" w:rsidR="0087506E" w:rsidRDefault="0087506E" w:rsidP="0087506E">
      <w:pPr>
        <w:pStyle w:val="ListParagraph"/>
      </w:pPr>
      <w:r>
        <w:t>Can be used for ‘image moderation’</w:t>
      </w:r>
    </w:p>
    <w:p w14:paraId="539F09D8" w14:textId="14BE9861" w:rsidR="0087506E" w:rsidRDefault="0087506E" w:rsidP="0087506E">
      <w:pPr>
        <w:pStyle w:val="ListParagraph"/>
      </w:pPr>
      <w:r>
        <w:t>Can detect facial information and compare faces including cele</w:t>
      </w:r>
      <w:r w:rsidR="00FB21F0">
        <w:t>b</w:t>
      </w:r>
      <w:r>
        <w:t>rity faces.</w:t>
      </w:r>
    </w:p>
    <w:p w14:paraId="48350E5A" w14:textId="557F01B5" w:rsidR="0087506E" w:rsidRDefault="0087506E" w:rsidP="0087506E">
      <w:pPr>
        <w:pStyle w:val="ListParagraph"/>
      </w:pPr>
      <w:r>
        <w:t>Can detect text in images</w:t>
      </w:r>
    </w:p>
    <w:p w14:paraId="4D1217D5" w14:textId="77777777" w:rsidR="00B12DA8" w:rsidRDefault="00B12DA8" w:rsidP="0087506E">
      <w:pPr>
        <w:pStyle w:val="ListParagraph"/>
      </w:pPr>
    </w:p>
    <w:p w14:paraId="712FA2FE" w14:textId="50FD0BB6" w:rsidR="00B12DA8" w:rsidRDefault="00B12DA8" w:rsidP="00B12DA8">
      <w:pPr>
        <w:pStyle w:val="ListParagraph"/>
        <w:numPr>
          <w:ilvl w:val="0"/>
          <w:numId w:val="4"/>
        </w:numPr>
      </w:pPr>
      <w:r>
        <w:t>Amazon Rekognition for videos:</w:t>
      </w:r>
    </w:p>
    <w:p w14:paraId="0DDA4443" w14:textId="4821E290" w:rsidR="00B12DA8" w:rsidRDefault="00B12DA8" w:rsidP="00B12DA8">
      <w:pPr>
        <w:pStyle w:val="ListParagraph"/>
      </w:pPr>
      <w:r>
        <w:t>Can detcet object and activities</w:t>
      </w:r>
    </w:p>
    <w:p w14:paraId="56601D38" w14:textId="072009C1" w:rsidR="007955B2" w:rsidRDefault="007955B2" w:rsidP="00B12DA8">
      <w:pPr>
        <w:pStyle w:val="ListParagraph"/>
      </w:pPr>
      <w:r>
        <w:t>Can be used with moderated labels</w:t>
      </w:r>
    </w:p>
    <w:p w14:paraId="0BCB5C14" w14:textId="77777777" w:rsidR="001B211F" w:rsidRDefault="001B211F" w:rsidP="00B12DA8">
      <w:pPr>
        <w:pStyle w:val="ListParagraph"/>
      </w:pPr>
    </w:p>
    <w:p w14:paraId="4D113A02" w14:textId="7EFDDA55" w:rsidR="001B211F" w:rsidRDefault="001B211F" w:rsidP="001B211F">
      <w:pPr>
        <w:pStyle w:val="ListParagraph"/>
        <w:numPr>
          <w:ilvl w:val="0"/>
          <w:numId w:val="4"/>
        </w:numPr>
      </w:pPr>
      <w:r>
        <w:t>Amazon Transcribe:</w:t>
      </w:r>
    </w:p>
    <w:p w14:paraId="0B2145B9" w14:textId="31C4BF72" w:rsidR="001B211F" w:rsidRDefault="001B211F" w:rsidP="001B211F">
      <w:pPr>
        <w:pStyle w:val="ListParagraph"/>
      </w:pPr>
      <w:r>
        <w:t>Automatic voice recognition into text output</w:t>
      </w:r>
    </w:p>
    <w:p w14:paraId="6C05E2C2" w14:textId="0D571EEE" w:rsidR="00DC2C45" w:rsidRDefault="00DC2C45" w:rsidP="001B211F">
      <w:pPr>
        <w:pStyle w:val="ListParagraph"/>
      </w:pPr>
      <w:r>
        <w:t>Can be used to timestamp audio files like .mp3 and .wav</w:t>
      </w:r>
    </w:p>
    <w:p w14:paraId="5E153077" w14:textId="77777777" w:rsidR="00666E05" w:rsidRDefault="00666E05" w:rsidP="001B211F">
      <w:pPr>
        <w:pStyle w:val="ListParagraph"/>
      </w:pPr>
    </w:p>
    <w:p w14:paraId="5B100FDC" w14:textId="26D1C23D" w:rsidR="00666E05" w:rsidRDefault="00666E05" w:rsidP="00666E05">
      <w:pPr>
        <w:pStyle w:val="ListParagraph"/>
        <w:numPr>
          <w:ilvl w:val="0"/>
          <w:numId w:val="4"/>
        </w:numPr>
      </w:pPr>
      <w:r>
        <w:t>Amazon Translate:</w:t>
      </w:r>
    </w:p>
    <w:p w14:paraId="48CC3F24" w14:textId="04E7640E" w:rsidR="00666E05" w:rsidRDefault="00666E05" w:rsidP="00666E05">
      <w:pPr>
        <w:pStyle w:val="ListParagraph"/>
      </w:pPr>
      <w:r>
        <w:t>Supports Natural language Translation</w:t>
      </w:r>
    </w:p>
    <w:p w14:paraId="6D79D867" w14:textId="07D6AD96" w:rsidR="00666E05" w:rsidRDefault="00666E05" w:rsidP="00666E05">
      <w:pPr>
        <w:pStyle w:val="ListParagraph"/>
      </w:pPr>
      <w:r>
        <w:t>Languages: Arabic, Chinese, French, German, Portuguese, Spanish</w:t>
      </w:r>
    </w:p>
    <w:p w14:paraId="3F95D8BB" w14:textId="496A62DC" w:rsidR="00166C33" w:rsidRDefault="00166C33" w:rsidP="00666E05">
      <w:pPr>
        <w:pStyle w:val="ListParagraph"/>
      </w:pPr>
      <w:r>
        <w:t>Designed to integrate with Polly(speech output), S3(document repository translation), Comprehend(extract entities)</w:t>
      </w:r>
    </w:p>
    <w:p w14:paraId="26613A8B" w14:textId="32E0B294" w:rsidR="00B12DA8" w:rsidRDefault="00B12DA8" w:rsidP="00B12DA8">
      <w:pPr>
        <w:pStyle w:val="ListParagraph"/>
      </w:pPr>
    </w:p>
    <w:p w14:paraId="33CB8BFD" w14:textId="77777777" w:rsidR="002F5259" w:rsidRDefault="002F5259" w:rsidP="00B12DA8">
      <w:pPr>
        <w:pStyle w:val="ListParagraph"/>
      </w:pPr>
    </w:p>
    <w:p w14:paraId="61C1FFF8" w14:textId="77777777" w:rsidR="00160F27" w:rsidRDefault="00160F27" w:rsidP="00B12DA8">
      <w:pPr>
        <w:pStyle w:val="ListParagraph"/>
      </w:pPr>
    </w:p>
    <w:p w14:paraId="267E582F" w14:textId="77777777" w:rsidR="00160F27" w:rsidRDefault="00160F27" w:rsidP="00B12DA8">
      <w:pPr>
        <w:pStyle w:val="ListParagraph"/>
      </w:pPr>
    </w:p>
    <w:p w14:paraId="0C3C1C64" w14:textId="77777777" w:rsidR="00160F27" w:rsidRDefault="00160F27" w:rsidP="00B12DA8">
      <w:pPr>
        <w:pStyle w:val="ListParagraph"/>
      </w:pPr>
    </w:p>
    <w:p w14:paraId="2918A726" w14:textId="77777777" w:rsidR="002F5259" w:rsidRDefault="002F5259" w:rsidP="00B12DA8">
      <w:pPr>
        <w:pStyle w:val="ListParagraph"/>
      </w:pPr>
    </w:p>
    <w:p w14:paraId="277EB775" w14:textId="11FFBDBF" w:rsidR="002F5259" w:rsidRDefault="002F5259" w:rsidP="002F5259">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lastRenderedPageBreak/>
        <w:t>AWS MachineLearning Platforms</w:t>
      </w:r>
    </w:p>
    <w:p w14:paraId="006CE17C" w14:textId="44537EB1" w:rsidR="00B21A61" w:rsidRPr="00B21A61" w:rsidRDefault="00B21A61" w:rsidP="00B21A61">
      <w:r w:rsidRPr="00B21A61">
        <w:rPr>
          <w:noProof/>
        </w:rPr>
        <w:drawing>
          <wp:inline distT="0" distB="0" distL="0" distR="0" wp14:anchorId="52301940" wp14:editId="1A459AFF">
            <wp:extent cx="5816899" cy="2895749"/>
            <wp:effectExtent l="0" t="0" r="0" b="0"/>
            <wp:docPr id="119261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2288" name=""/>
                    <pic:cNvPicPr/>
                  </pic:nvPicPr>
                  <pic:blipFill>
                    <a:blip r:embed="rId23"/>
                    <a:stretch>
                      <a:fillRect/>
                    </a:stretch>
                  </pic:blipFill>
                  <pic:spPr>
                    <a:xfrm>
                      <a:off x="0" y="0"/>
                      <a:ext cx="5816899" cy="2895749"/>
                    </a:xfrm>
                    <a:prstGeom prst="rect">
                      <a:avLst/>
                    </a:prstGeom>
                  </pic:spPr>
                </pic:pic>
              </a:graphicData>
            </a:graphic>
          </wp:inline>
        </w:drawing>
      </w:r>
    </w:p>
    <w:p w14:paraId="494B0817" w14:textId="764400EB" w:rsidR="00891480" w:rsidRDefault="00891480" w:rsidP="00891480">
      <w:r>
        <w:t>Expanded in below categories:</w:t>
      </w:r>
    </w:p>
    <w:p w14:paraId="33DE6C98" w14:textId="274A6BE7" w:rsidR="00891480" w:rsidRDefault="00891480" w:rsidP="00891480">
      <w:pPr>
        <w:pStyle w:val="ListParagraph"/>
        <w:numPr>
          <w:ilvl w:val="0"/>
          <w:numId w:val="4"/>
        </w:numPr>
      </w:pPr>
      <w:r w:rsidRPr="00555D75">
        <w:rPr>
          <w:u w:val="single"/>
        </w:rPr>
        <w:t>Serverless or containers</w:t>
      </w:r>
      <w:r>
        <w:t>:</w:t>
      </w:r>
    </w:p>
    <w:p w14:paraId="25AD4B97" w14:textId="25E9AA6F" w:rsidR="00891480" w:rsidRDefault="00891480" w:rsidP="00891480">
      <w:pPr>
        <w:pStyle w:val="ListParagraph"/>
      </w:pPr>
      <w:r>
        <w:t>Supply your own training data and AWS picks the models- Amazon ML.</w:t>
      </w:r>
    </w:p>
    <w:p w14:paraId="7012FAFB" w14:textId="2E0AB5BB" w:rsidR="00891480" w:rsidRDefault="00891480" w:rsidP="00891480">
      <w:pPr>
        <w:pStyle w:val="ListParagraph"/>
      </w:pPr>
      <w:r>
        <w:t>Supply data and pick(or create)model- Amazon SageMaker or ECS.</w:t>
      </w:r>
    </w:p>
    <w:p w14:paraId="6EDA4231" w14:textId="77777777" w:rsidR="00C9667F" w:rsidRDefault="00C9667F" w:rsidP="00891480">
      <w:pPr>
        <w:pStyle w:val="ListParagraph"/>
      </w:pPr>
    </w:p>
    <w:p w14:paraId="5D150AAA" w14:textId="2E11AB74" w:rsidR="00C9667F" w:rsidRDefault="00C9667F" w:rsidP="00C9667F">
      <w:pPr>
        <w:pStyle w:val="ListParagraph"/>
        <w:numPr>
          <w:ilvl w:val="1"/>
          <w:numId w:val="4"/>
        </w:numPr>
      </w:pPr>
      <w:r>
        <w:t>Amazon Machine Learning:</w:t>
      </w:r>
    </w:p>
    <w:p w14:paraId="3C3F55AD" w14:textId="0E4D612A" w:rsidR="00C9667F" w:rsidRDefault="00104B1E" w:rsidP="00104B1E">
      <w:pPr>
        <w:pStyle w:val="ListParagraph"/>
        <w:ind w:left="1440"/>
      </w:pPr>
      <w:r>
        <w:t>Includes 2 Prebuild machine learning models.</w:t>
      </w:r>
    </w:p>
    <w:p w14:paraId="7D4C8B07" w14:textId="3DEC6D3A" w:rsidR="00104B1E" w:rsidRDefault="00104B1E" w:rsidP="00104B1E">
      <w:pPr>
        <w:pStyle w:val="ListParagraph"/>
        <w:ind w:left="1440"/>
      </w:pPr>
      <w:r>
        <w:t>Suggests which algorithm to use based on input data.</w:t>
      </w:r>
    </w:p>
    <w:p w14:paraId="22EFAF70" w14:textId="53F04BC0" w:rsidR="00104B1E" w:rsidRDefault="00104B1E" w:rsidP="00104B1E">
      <w:pPr>
        <w:pStyle w:val="ListParagraph"/>
        <w:ind w:left="1440"/>
      </w:pPr>
      <w:r>
        <w:t>Its integrated with S3.</w:t>
      </w:r>
      <w:r w:rsidR="00F749AE">
        <w:t>Amazon Redshift(data warehouse).</w:t>
      </w:r>
    </w:p>
    <w:p w14:paraId="59F9683B" w14:textId="77777777" w:rsidR="00FB28FC" w:rsidRDefault="00FB28FC" w:rsidP="00104B1E">
      <w:pPr>
        <w:pStyle w:val="ListParagraph"/>
        <w:ind w:left="1440"/>
      </w:pPr>
    </w:p>
    <w:p w14:paraId="0D45D127" w14:textId="438054BC" w:rsidR="00FB28FC" w:rsidRDefault="00FB28FC" w:rsidP="00302E0A">
      <w:pPr>
        <w:pStyle w:val="ListParagraph"/>
        <w:numPr>
          <w:ilvl w:val="1"/>
          <w:numId w:val="4"/>
        </w:numPr>
      </w:pPr>
      <w:r>
        <w:t>Amazon SageMaker:</w:t>
      </w:r>
    </w:p>
    <w:p w14:paraId="0AED3238" w14:textId="5604B5CB" w:rsidR="00FB28FC" w:rsidRDefault="00FB28FC" w:rsidP="00104B1E">
      <w:pPr>
        <w:pStyle w:val="ListParagraph"/>
        <w:ind w:left="1440"/>
      </w:pPr>
      <w:r>
        <w:t>Scalable ML</w:t>
      </w:r>
      <w:r w:rsidR="005607BC">
        <w:t>.</w:t>
      </w:r>
    </w:p>
    <w:p w14:paraId="5EFB10F7" w14:textId="3D445619" w:rsidR="00302E0A" w:rsidRDefault="00302E0A" w:rsidP="00104B1E">
      <w:pPr>
        <w:pStyle w:val="ListParagraph"/>
        <w:ind w:left="1440"/>
      </w:pPr>
      <w:r w:rsidRPr="00302E0A">
        <w:rPr>
          <w:noProof/>
        </w:rPr>
        <w:drawing>
          <wp:inline distT="0" distB="0" distL="0" distR="0" wp14:anchorId="01A7D415" wp14:editId="31E9C562">
            <wp:extent cx="4550898" cy="2479030"/>
            <wp:effectExtent l="0" t="0" r="2540" b="0"/>
            <wp:docPr id="196520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04360" name=""/>
                    <pic:cNvPicPr/>
                  </pic:nvPicPr>
                  <pic:blipFill>
                    <a:blip r:embed="rId24"/>
                    <a:stretch>
                      <a:fillRect/>
                    </a:stretch>
                  </pic:blipFill>
                  <pic:spPr>
                    <a:xfrm>
                      <a:off x="0" y="0"/>
                      <a:ext cx="4590452" cy="2500576"/>
                    </a:xfrm>
                    <a:prstGeom prst="rect">
                      <a:avLst/>
                    </a:prstGeom>
                  </pic:spPr>
                </pic:pic>
              </a:graphicData>
            </a:graphic>
          </wp:inline>
        </w:drawing>
      </w:r>
    </w:p>
    <w:p w14:paraId="3C2361F0" w14:textId="77777777" w:rsidR="00C9667F" w:rsidRDefault="00C9667F" w:rsidP="00891480">
      <w:pPr>
        <w:pStyle w:val="ListParagraph"/>
      </w:pPr>
    </w:p>
    <w:p w14:paraId="4871E0C3" w14:textId="54C70702" w:rsidR="00302E0A" w:rsidRDefault="00302E0A" w:rsidP="00891480">
      <w:pPr>
        <w:pStyle w:val="ListParagraph"/>
      </w:pPr>
      <w:r>
        <w:lastRenderedPageBreak/>
        <w:t xml:space="preserve">      </w:t>
      </w:r>
      <w:r w:rsidRPr="00302E0A">
        <w:rPr>
          <w:noProof/>
        </w:rPr>
        <w:drawing>
          <wp:inline distT="0" distB="0" distL="0" distR="0" wp14:anchorId="791E5673" wp14:editId="46465DEF">
            <wp:extent cx="4832253" cy="2524182"/>
            <wp:effectExtent l="0" t="0" r="6985" b="0"/>
            <wp:docPr id="3638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9256" name=""/>
                    <pic:cNvPicPr/>
                  </pic:nvPicPr>
                  <pic:blipFill>
                    <a:blip r:embed="rId25"/>
                    <a:stretch>
                      <a:fillRect/>
                    </a:stretch>
                  </pic:blipFill>
                  <pic:spPr>
                    <a:xfrm>
                      <a:off x="0" y="0"/>
                      <a:ext cx="4839441" cy="2527937"/>
                    </a:xfrm>
                    <a:prstGeom prst="rect">
                      <a:avLst/>
                    </a:prstGeom>
                  </pic:spPr>
                </pic:pic>
              </a:graphicData>
            </a:graphic>
          </wp:inline>
        </w:drawing>
      </w:r>
    </w:p>
    <w:p w14:paraId="6A79772B" w14:textId="77777777" w:rsidR="00B279E2" w:rsidRDefault="00B279E2" w:rsidP="00891480">
      <w:pPr>
        <w:pStyle w:val="ListParagraph"/>
      </w:pPr>
    </w:p>
    <w:p w14:paraId="5EE93E1D" w14:textId="4257A633" w:rsidR="00B279E2" w:rsidRDefault="00B279E2" w:rsidP="00891480">
      <w:pPr>
        <w:pStyle w:val="ListParagraph"/>
      </w:pPr>
      <w:r>
        <w:t xml:space="preserve">      </w:t>
      </w:r>
      <w:r w:rsidRPr="00B279E2">
        <w:rPr>
          <w:noProof/>
        </w:rPr>
        <w:drawing>
          <wp:inline distT="0" distB="0" distL="0" distR="0" wp14:anchorId="6EFD36E8" wp14:editId="3D6F3A41">
            <wp:extent cx="4853354" cy="2901065"/>
            <wp:effectExtent l="0" t="0" r="4445" b="0"/>
            <wp:docPr id="121259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94357" name=""/>
                    <pic:cNvPicPr/>
                  </pic:nvPicPr>
                  <pic:blipFill>
                    <a:blip r:embed="rId26"/>
                    <a:stretch>
                      <a:fillRect/>
                    </a:stretch>
                  </pic:blipFill>
                  <pic:spPr>
                    <a:xfrm>
                      <a:off x="0" y="0"/>
                      <a:ext cx="4864238" cy="2907571"/>
                    </a:xfrm>
                    <a:prstGeom prst="rect">
                      <a:avLst/>
                    </a:prstGeom>
                  </pic:spPr>
                </pic:pic>
              </a:graphicData>
            </a:graphic>
          </wp:inline>
        </w:drawing>
      </w:r>
    </w:p>
    <w:p w14:paraId="57652F9B" w14:textId="77777777" w:rsidR="00754A40" w:rsidRDefault="00754A40" w:rsidP="00891480">
      <w:pPr>
        <w:pStyle w:val="ListParagraph"/>
      </w:pPr>
    </w:p>
    <w:p w14:paraId="38B76708" w14:textId="1CDF6FBF" w:rsidR="00754A40" w:rsidRDefault="00754A40" w:rsidP="00891480">
      <w:pPr>
        <w:pStyle w:val="ListParagraph"/>
      </w:pPr>
      <w:r>
        <w:lastRenderedPageBreak/>
        <w:t xml:space="preserve">    </w:t>
      </w:r>
      <w:r w:rsidRPr="00754A40">
        <w:rPr>
          <w:noProof/>
        </w:rPr>
        <w:drawing>
          <wp:inline distT="0" distB="0" distL="0" distR="0" wp14:anchorId="1836E237" wp14:editId="55FBF85B">
            <wp:extent cx="5125231" cy="2722969"/>
            <wp:effectExtent l="0" t="0" r="0" b="1270"/>
            <wp:docPr id="84750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06208" name=""/>
                    <pic:cNvPicPr/>
                  </pic:nvPicPr>
                  <pic:blipFill>
                    <a:blip r:embed="rId27"/>
                    <a:stretch>
                      <a:fillRect/>
                    </a:stretch>
                  </pic:blipFill>
                  <pic:spPr>
                    <a:xfrm>
                      <a:off x="0" y="0"/>
                      <a:ext cx="5130533" cy="2725786"/>
                    </a:xfrm>
                    <a:prstGeom prst="rect">
                      <a:avLst/>
                    </a:prstGeom>
                  </pic:spPr>
                </pic:pic>
              </a:graphicData>
            </a:graphic>
          </wp:inline>
        </w:drawing>
      </w:r>
    </w:p>
    <w:p w14:paraId="4A31933D" w14:textId="77777777" w:rsidR="009277B7" w:rsidRDefault="009277B7" w:rsidP="00891480">
      <w:pPr>
        <w:pStyle w:val="ListParagraph"/>
      </w:pPr>
    </w:p>
    <w:p w14:paraId="3ED81B20" w14:textId="64E50883" w:rsidR="009277B7" w:rsidRDefault="00E4068B" w:rsidP="00891480">
      <w:pPr>
        <w:pStyle w:val="ListParagraph"/>
      </w:pPr>
      <w:r>
        <w:t xml:space="preserve">    </w:t>
      </w:r>
      <w:r w:rsidR="009277B7" w:rsidRPr="009277B7">
        <w:rPr>
          <w:noProof/>
        </w:rPr>
        <w:drawing>
          <wp:inline distT="0" distB="0" distL="0" distR="0" wp14:anchorId="6264C079" wp14:editId="064043BC">
            <wp:extent cx="5125085" cy="2683242"/>
            <wp:effectExtent l="0" t="0" r="0" b="3175"/>
            <wp:docPr id="104184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44351" name=""/>
                    <pic:cNvPicPr/>
                  </pic:nvPicPr>
                  <pic:blipFill>
                    <a:blip r:embed="rId28"/>
                    <a:stretch>
                      <a:fillRect/>
                    </a:stretch>
                  </pic:blipFill>
                  <pic:spPr>
                    <a:xfrm>
                      <a:off x="0" y="0"/>
                      <a:ext cx="5145057" cy="2693698"/>
                    </a:xfrm>
                    <a:prstGeom prst="rect">
                      <a:avLst/>
                    </a:prstGeom>
                  </pic:spPr>
                </pic:pic>
              </a:graphicData>
            </a:graphic>
          </wp:inline>
        </w:drawing>
      </w:r>
    </w:p>
    <w:p w14:paraId="616AD734" w14:textId="77777777" w:rsidR="00E4068B" w:rsidRDefault="00E4068B" w:rsidP="00891480">
      <w:pPr>
        <w:pStyle w:val="ListParagraph"/>
      </w:pPr>
    </w:p>
    <w:p w14:paraId="722FB94C" w14:textId="25B1EB75" w:rsidR="00320690" w:rsidRDefault="00320690" w:rsidP="00320690">
      <w:pPr>
        <w:pStyle w:val="ListParagraph"/>
        <w:numPr>
          <w:ilvl w:val="0"/>
          <w:numId w:val="4"/>
        </w:numPr>
      </w:pPr>
      <w:r>
        <w:t>AWS SageMaker resource</w:t>
      </w:r>
      <w:r w:rsidR="00497598">
        <w:t>s</w:t>
      </w:r>
      <w:r>
        <w:t>:</w:t>
      </w:r>
    </w:p>
    <w:p w14:paraId="26CBB8E6" w14:textId="4A39646A" w:rsidR="00B35C12" w:rsidRDefault="00000000" w:rsidP="00AA6C45">
      <w:pPr>
        <w:pStyle w:val="ListParagraph"/>
        <w:numPr>
          <w:ilvl w:val="0"/>
          <w:numId w:val="11"/>
        </w:numPr>
      </w:pPr>
      <w:hyperlink r:id="rId29" w:history="1">
        <w:r w:rsidR="008B09F6">
          <w:rPr>
            <w:rStyle w:val="Hyperlink"/>
          </w:rPr>
          <w:t>Amazon SageMaker Documentation</w:t>
        </w:r>
      </w:hyperlink>
    </w:p>
    <w:p w14:paraId="78CA97B5" w14:textId="1FB221CA" w:rsidR="00320690" w:rsidRDefault="00000000" w:rsidP="00AA6C45">
      <w:pPr>
        <w:pStyle w:val="ListParagraph"/>
        <w:numPr>
          <w:ilvl w:val="0"/>
          <w:numId w:val="11"/>
        </w:numPr>
      </w:pPr>
      <w:hyperlink r:id="rId30" w:history="1">
        <w:r w:rsidR="00320690">
          <w:rPr>
            <w:rStyle w:val="Hyperlink"/>
          </w:rPr>
          <w:t>Built-in algorithms and pretrained models in Amazon SageMaker - Amazon SageMaker AI</w:t>
        </w:r>
      </w:hyperlink>
    </w:p>
    <w:p w14:paraId="243236B4" w14:textId="77777777" w:rsidR="00FB01EC" w:rsidRDefault="00FB01EC" w:rsidP="00891480">
      <w:pPr>
        <w:pStyle w:val="ListParagraph"/>
      </w:pPr>
    </w:p>
    <w:p w14:paraId="5A0AA05D" w14:textId="77777777" w:rsidR="00302E0A" w:rsidRDefault="00302E0A" w:rsidP="00891480">
      <w:pPr>
        <w:pStyle w:val="ListParagraph"/>
      </w:pPr>
    </w:p>
    <w:p w14:paraId="240AF114" w14:textId="60E67770" w:rsidR="00FB01EC" w:rsidRDefault="00FB01EC" w:rsidP="00FB01EC">
      <w:pPr>
        <w:pStyle w:val="ListParagraph"/>
        <w:numPr>
          <w:ilvl w:val="0"/>
          <w:numId w:val="4"/>
        </w:numPr>
      </w:pPr>
      <w:r w:rsidRPr="00555D75">
        <w:rPr>
          <w:u w:val="single"/>
        </w:rPr>
        <w:t>Managed Virtual Servers</w:t>
      </w:r>
      <w:r>
        <w:t>:</w:t>
      </w:r>
    </w:p>
    <w:p w14:paraId="60156653" w14:textId="255772C1" w:rsidR="00FB01EC" w:rsidRDefault="00FB01EC" w:rsidP="00FB01EC">
      <w:pPr>
        <w:pStyle w:val="ListParagraph"/>
      </w:pPr>
      <w:r>
        <w:t>Managed Spark/ Spark ML- Elastic Map Reduce</w:t>
      </w:r>
      <w:r w:rsidR="00045525">
        <w:t>(EMR)</w:t>
      </w:r>
    </w:p>
    <w:p w14:paraId="1ADEBBC8" w14:textId="0048A09C" w:rsidR="00045525" w:rsidRDefault="00045525" w:rsidP="00FB01EC">
      <w:pPr>
        <w:pStyle w:val="ListParagraph"/>
      </w:pPr>
      <w:r>
        <w:t>AWS Batch- managed EC2 spots(fleets)</w:t>
      </w:r>
    </w:p>
    <w:p w14:paraId="22B272E2" w14:textId="6B5D18BA" w:rsidR="000141AD" w:rsidRDefault="000141AD" w:rsidP="00FB01EC">
      <w:pPr>
        <w:pStyle w:val="ListParagraph"/>
      </w:pPr>
      <w:r>
        <w:t>Vendor solution- Spark on Databricks</w:t>
      </w:r>
    </w:p>
    <w:p w14:paraId="78DCCCD1" w14:textId="77777777" w:rsidR="001057C2" w:rsidRDefault="001057C2" w:rsidP="00FB01EC">
      <w:pPr>
        <w:pStyle w:val="ListParagraph"/>
      </w:pPr>
    </w:p>
    <w:p w14:paraId="796193B3" w14:textId="77777777" w:rsidR="001057C2" w:rsidRDefault="001057C2" w:rsidP="001057C2"/>
    <w:p w14:paraId="30ABABB0" w14:textId="77777777" w:rsidR="007C5F98" w:rsidRDefault="007C5F98" w:rsidP="00FB01EC">
      <w:pPr>
        <w:pStyle w:val="ListParagraph"/>
      </w:pPr>
    </w:p>
    <w:p w14:paraId="50F77DD9" w14:textId="77777777" w:rsidR="007C5F98" w:rsidRDefault="007C5F98" w:rsidP="00FB01EC">
      <w:pPr>
        <w:pStyle w:val="ListParagraph"/>
      </w:pPr>
    </w:p>
    <w:p w14:paraId="43F35A5D" w14:textId="77777777" w:rsidR="007C5F98" w:rsidRDefault="007C5F98" w:rsidP="00FB01EC">
      <w:pPr>
        <w:pStyle w:val="ListParagraph"/>
      </w:pPr>
    </w:p>
    <w:p w14:paraId="24EC528C" w14:textId="012FFD4C" w:rsidR="007C5F98" w:rsidRDefault="007C5F98" w:rsidP="007C5F98">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AWS MachineLearning Virtual Servers</w:t>
      </w:r>
    </w:p>
    <w:p w14:paraId="2B4E29E8" w14:textId="75BB2A22" w:rsidR="005F2780" w:rsidRDefault="00687F43" w:rsidP="005F2780">
      <w:r>
        <w:t xml:space="preserve">    </w:t>
      </w:r>
      <w:r w:rsidRPr="00687F43">
        <w:rPr>
          <w:noProof/>
        </w:rPr>
        <w:drawing>
          <wp:inline distT="0" distB="0" distL="0" distR="0" wp14:anchorId="14275BED" wp14:editId="44FE4779">
            <wp:extent cx="5372376" cy="2825895"/>
            <wp:effectExtent l="0" t="0" r="0" b="0"/>
            <wp:docPr id="84040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02625" name=""/>
                    <pic:cNvPicPr/>
                  </pic:nvPicPr>
                  <pic:blipFill>
                    <a:blip r:embed="rId31"/>
                    <a:stretch>
                      <a:fillRect/>
                    </a:stretch>
                  </pic:blipFill>
                  <pic:spPr>
                    <a:xfrm>
                      <a:off x="0" y="0"/>
                      <a:ext cx="5372376" cy="2825895"/>
                    </a:xfrm>
                    <a:prstGeom prst="rect">
                      <a:avLst/>
                    </a:prstGeom>
                  </pic:spPr>
                </pic:pic>
              </a:graphicData>
            </a:graphic>
          </wp:inline>
        </w:drawing>
      </w:r>
    </w:p>
    <w:p w14:paraId="54126B53" w14:textId="7108CF49" w:rsidR="001057C2" w:rsidRPr="001057C2" w:rsidRDefault="001057C2" w:rsidP="001057C2">
      <w:pPr>
        <w:rPr>
          <w:b/>
          <w:bCs/>
          <w:u w:val="single"/>
        </w:rPr>
      </w:pPr>
      <w:r w:rsidRPr="001057C2">
        <w:rPr>
          <w:b/>
          <w:bCs/>
        </w:rPr>
        <w:tab/>
      </w:r>
      <w:r w:rsidRPr="001057C2">
        <w:rPr>
          <w:b/>
          <w:bCs/>
          <w:u w:val="single"/>
        </w:rPr>
        <w:t>Databricks on AWS:</w:t>
      </w:r>
    </w:p>
    <w:p w14:paraId="2123ADB7" w14:textId="0AC5747C" w:rsidR="00773E55" w:rsidRDefault="00773E55" w:rsidP="00773E55">
      <w:pPr>
        <w:pStyle w:val="ListParagraph"/>
        <w:numPr>
          <w:ilvl w:val="0"/>
          <w:numId w:val="4"/>
        </w:numPr>
      </w:pPr>
      <w:r>
        <w:t>Databricks offers apache spark-as-service. Cluster of virtual servers for machine learning.</w:t>
      </w:r>
      <w:r w:rsidR="00BC2897">
        <w:t xml:space="preserve"> It provides optimized clusters of virtual servers.</w:t>
      </w:r>
    </w:p>
    <w:p w14:paraId="7F0DA462" w14:textId="736D66A6" w:rsidR="00BC2897" w:rsidRDefault="00BC2897" w:rsidP="00773E55">
      <w:pPr>
        <w:pStyle w:val="ListParagraph"/>
        <w:numPr>
          <w:ilvl w:val="0"/>
          <w:numId w:val="4"/>
        </w:numPr>
      </w:pPr>
      <w:r>
        <w:t>Databricks sample notebooks.</w:t>
      </w:r>
    </w:p>
    <w:p w14:paraId="147E5830" w14:textId="0EFEA90E" w:rsidR="00BC2897" w:rsidRDefault="00BC2897" w:rsidP="00773E55">
      <w:pPr>
        <w:pStyle w:val="ListParagraph"/>
        <w:numPr>
          <w:ilvl w:val="0"/>
          <w:numId w:val="4"/>
        </w:numPr>
      </w:pPr>
      <w:r>
        <w:t>Range of operation including ML.</w:t>
      </w:r>
    </w:p>
    <w:p w14:paraId="01399E41" w14:textId="11269055" w:rsidR="00BC2897" w:rsidRDefault="00BC2897" w:rsidP="00773E55">
      <w:pPr>
        <w:pStyle w:val="ListParagraph"/>
        <w:numPr>
          <w:ilvl w:val="0"/>
          <w:numId w:val="4"/>
        </w:numPr>
      </w:pPr>
      <w:r>
        <w:t>Free Databricks community edition.</w:t>
      </w:r>
    </w:p>
    <w:p w14:paraId="1B2A423D" w14:textId="470C104A" w:rsidR="00BC2897" w:rsidRDefault="00BC2897" w:rsidP="00BC2897">
      <w:pPr>
        <w:pStyle w:val="ListParagraph"/>
      </w:pPr>
      <w:r>
        <w:t>Documentation:</w:t>
      </w:r>
    </w:p>
    <w:p w14:paraId="2313703D" w14:textId="2BBEDC4B" w:rsidR="00BC2897" w:rsidRPr="005F2780" w:rsidRDefault="00BC2897" w:rsidP="00BC2897">
      <w:pPr>
        <w:pStyle w:val="ListParagraph"/>
      </w:pPr>
      <w:hyperlink r:id="rId32" w:history="1">
        <w:r w:rsidRPr="00BC2897">
          <w:rPr>
            <w:rStyle w:val="Hyperlink"/>
          </w:rPr>
          <w:t>Databricks documentation | Databricks on AWS</w:t>
        </w:r>
      </w:hyperlink>
    </w:p>
    <w:p w14:paraId="1567CFC0" w14:textId="77777777" w:rsidR="007C5F98" w:rsidRPr="00891480" w:rsidRDefault="007C5F98" w:rsidP="00FB01EC">
      <w:pPr>
        <w:pStyle w:val="ListParagraph"/>
      </w:pPr>
    </w:p>
    <w:p w14:paraId="258C19C6" w14:textId="3595873D" w:rsidR="001057C2" w:rsidRPr="001057C2" w:rsidRDefault="001057C2" w:rsidP="001057C2">
      <w:pPr>
        <w:pStyle w:val="ListParagraph"/>
        <w:rPr>
          <w:b/>
          <w:bCs/>
          <w:u w:val="single"/>
        </w:rPr>
      </w:pPr>
      <w:r w:rsidRPr="001057C2">
        <w:rPr>
          <w:b/>
          <w:bCs/>
          <w:u w:val="single"/>
        </w:rPr>
        <w:t>Amazon Elastic Map Reduce</w:t>
      </w:r>
      <w:r>
        <w:rPr>
          <w:b/>
          <w:bCs/>
          <w:u w:val="single"/>
        </w:rPr>
        <w:t>:</w:t>
      </w:r>
    </w:p>
    <w:p w14:paraId="425DE749" w14:textId="4AC13E02" w:rsidR="002F5259" w:rsidRDefault="001057C2" w:rsidP="001057C2">
      <w:pPr>
        <w:pStyle w:val="ListParagraph"/>
        <w:numPr>
          <w:ilvl w:val="0"/>
          <w:numId w:val="4"/>
        </w:numPr>
      </w:pPr>
      <w:r>
        <w:t>Managed Hadoop server clusters.</w:t>
      </w:r>
    </w:p>
    <w:p w14:paraId="02C1F4B2" w14:textId="03842934" w:rsidR="001057C2" w:rsidRDefault="001057C2" w:rsidP="001057C2">
      <w:pPr>
        <w:pStyle w:val="ListParagraph"/>
        <w:numPr>
          <w:ilvl w:val="0"/>
          <w:numId w:val="4"/>
        </w:numPr>
      </w:pPr>
      <w:r>
        <w:t>Can install many libraries easily.</w:t>
      </w:r>
    </w:p>
    <w:p w14:paraId="6A21499C" w14:textId="0E7BDA80" w:rsidR="001057C2" w:rsidRDefault="001057C2" w:rsidP="001057C2">
      <w:pPr>
        <w:pStyle w:val="ListParagraph"/>
        <w:numPr>
          <w:ilvl w:val="0"/>
          <w:numId w:val="4"/>
        </w:numPr>
      </w:pPr>
      <w:r>
        <w:t>Can run bootstrap tasks to further customize.</w:t>
      </w:r>
    </w:p>
    <w:p w14:paraId="13FD2582" w14:textId="2A813F03" w:rsidR="001057C2" w:rsidRDefault="001057C2" w:rsidP="001057C2">
      <w:pPr>
        <w:pStyle w:val="ListParagraph"/>
        <w:numPr>
          <w:ilvl w:val="0"/>
          <w:numId w:val="4"/>
        </w:numPr>
      </w:pPr>
      <w:r>
        <w:t>Can utilize spot instance/fleets to optimize scaling</w:t>
      </w:r>
      <w:r w:rsidR="007C7927">
        <w:t>(very useful while working with EMR)</w:t>
      </w:r>
      <w:r>
        <w:t>.</w:t>
      </w:r>
      <w:r w:rsidRPr="001057C2">
        <w:t xml:space="preserve"> </w:t>
      </w:r>
    </w:p>
    <w:p w14:paraId="6C40E7BF" w14:textId="77777777" w:rsidR="002E44BD" w:rsidRDefault="002E44BD" w:rsidP="002E44BD">
      <w:pPr>
        <w:pStyle w:val="ListParagraph"/>
      </w:pPr>
    </w:p>
    <w:p w14:paraId="669C545C" w14:textId="77777777" w:rsidR="002E44BD" w:rsidRDefault="002E44BD" w:rsidP="002E44BD">
      <w:pPr>
        <w:pStyle w:val="ListParagraph"/>
      </w:pPr>
    </w:p>
    <w:p w14:paraId="1291FAA8" w14:textId="77777777" w:rsidR="002E44BD" w:rsidRDefault="002E44BD" w:rsidP="002E44BD">
      <w:pPr>
        <w:pStyle w:val="ListParagraph"/>
      </w:pPr>
    </w:p>
    <w:p w14:paraId="26770E55" w14:textId="165D40F7" w:rsidR="001057C2" w:rsidRDefault="001057C2" w:rsidP="002E44BD">
      <w:pPr>
        <w:pStyle w:val="ListParagraph"/>
      </w:pPr>
      <w:r w:rsidRPr="001057C2">
        <w:lastRenderedPageBreak/>
        <w:drawing>
          <wp:inline distT="0" distB="0" distL="0" distR="0" wp14:anchorId="628EEC81" wp14:editId="23761F03">
            <wp:extent cx="4346917" cy="2226867"/>
            <wp:effectExtent l="0" t="0" r="0" b="2540"/>
            <wp:docPr id="194172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5262" name=""/>
                    <pic:cNvPicPr/>
                  </pic:nvPicPr>
                  <pic:blipFill>
                    <a:blip r:embed="rId33"/>
                    <a:stretch>
                      <a:fillRect/>
                    </a:stretch>
                  </pic:blipFill>
                  <pic:spPr>
                    <a:xfrm>
                      <a:off x="0" y="0"/>
                      <a:ext cx="4426679" cy="2267728"/>
                    </a:xfrm>
                    <a:prstGeom prst="rect">
                      <a:avLst/>
                    </a:prstGeom>
                  </pic:spPr>
                </pic:pic>
              </a:graphicData>
            </a:graphic>
          </wp:inline>
        </w:drawing>
      </w:r>
    </w:p>
    <w:p w14:paraId="7823CD74" w14:textId="77777777" w:rsidR="002E44BD" w:rsidRDefault="002E44BD" w:rsidP="002E44BD">
      <w:pPr>
        <w:pStyle w:val="ListParagraph"/>
      </w:pPr>
    </w:p>
    <w:p w14:paraId="2DFC2718" w14:textId="77777777" w:rsidR="002E44BD" w:rsidRDefault="002E44BD" w:rsidP="002E44BD">
      <w:pPr>
        <w:pStyle w:val="ListParagraph"/>
      </w:pPr>
    </w:p>
    <w:p w14:paraId="5E798754" w14:textId="3A2F6D6A" w:rsidR="001057C2" w:rsidRPr="00526511" w:rsidRDefault="001057C2" w:rsidP="001057C2">
      <w:pPr>
        <w:pStyle w:val="ListParagraph"/>
      </w:pPr>
    </w:p>
    <w:p w14:paraId="71437F04" w14:textId="77777777" w:rsidR="00D93CD5" w:rsidRPr="00D93CD5" w:rsidRDefault="00D93CD5" w:rsidP="00D93CD5">
      <w:pPr>
        <w:rPr>
          <w:rFonts w:ascii="SimSun-ExtG" w:eastAsia="SimSun-ExtG" w:hAnsi="SimSun-ExtG"/>
        </w:rPr>
      </w:pPr>
    </w:p>
    <w:p w14:paraId="315DD0B9" w14:textId="77777777" w:rsidR="002E44BD" w:rsidRDefault="002E44BD" w:rsidP="002E44BD">
      <w:pPr>
        <w:pStyle w:val="ListParagraph"/>
      </w:pPr>
    </w:p>
    <w:p w14:paraId="771D2644" w14:textId="33518475" w:rsidR="002E44BD" w:rsidRDefault="002E44BD" w:rsidP="002E44BD">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 xml:space="preserve">AWS MachineLearning </w:t>
      </w: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Architectures</w:t>
      </w:r>
    </w:p>
    <w:p w14:paraId="3D748282" w14:textId="67583552" w:rsidR="002E44BD" w:rsidRDefault="002E44BD" w:rsidP="002E44BD"/>
    <w:p w14:paraId="7F174C6C" w14:textId="643C27ED" w:rsidR="002E44BD" w:rsidRDefault="002E44BD" w:rsidP="002E44BD">
      <w:pPr>
        <w:rPr>
          <w:rFonts w:ascii="SimSun-ExtG" w:eastAsia="SimSun-ExtG" w:hAnsi="SimSun-ExtG"/>
        </w:rPr>
      </w:pPr>
      <w:r w:rsidRPr="002E44BD">
        <w:rPr>
          <w:rFonts w:ascii="SimSun-ExtG" w:eastAsia="SimSun-ExtG" w:hAnsi="SimSun-ExtG"/>
        </w:rPr>
        <w:drawing>
          <wp:inline distT="0" distB="0" distL="0" distR="0" wp14:anchorId="72D49094" wp14:editId="1D067A46">
            <wp:extent cx="5943600" cy="3056255"/>
            <wp:effectExtent l="0" t="0" r="0" b="0"/>
            <wp:docPr id="211454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40729" name=""/>
                    <pic:cNvPicPr/>
                  </pic:nvPicPr>
                  <pic:blipFill>
                    <a:blip r:embed="rId34"/>
                    <a:stretch>
                      <a:fillRect/>
                    </a:stretch>
                  </pic:blipFill>
                  <pic:spPr>
                    <a:xfrm>
                      <a:off x="0" y="0"/>
                      <a:ext cx="5943600" cy="3056255"/>
                    </a:xfrm>
                    <a:prstGeom prst="rect">
                      <a:avLst/>
                    </a:prstGeom>
                  </pic:spPr>
                </pic:pic>
              </a:graphicData>
            </a:graphic>
          </wp:inline>
        </w:drawing>
      </w:r>
    </w:p>
    <w:p w14:paraId="55708AA0" w14:textId="77777777" w:rsidR="000B5DA6" w:rsidRDefault="000B5DA6" w:rsidP="002E44BD">
      <w:pPr>
        <w:rPr>
          <w:rFonts w:ascii="SimSun-ExtG" w:eastAsia="SimSun-ExtG" w:hAnsi="SimSun-ExtG"/>
        </w:rPr>
      </w:pPr>
    </w:p>
    <w:p w14:paraId="12227F63" w14:textId="0C084072" w:rsidR="000B5DA6" w:rsidRDefault="000B5DA6" w:rsidP="002E44BD">
      <w:pPr>
        <w:rPr>
          <w:rFonts w:ascii="SimSun-ExtG" w:eastAsia="SimSun-ExtG" w:hAnsi="SimSun-ExtG"/>
        </w:rPr>
      </w:pPr>
      <w:r w:rsidRPr="000B5DA6">
        <w:rPr>
          <w:rFonts w:ascii="SimSun-ExtG" w:eastAsia="SimSun-ExtG" w:hAnsi="SimSun-ExtG"/>
        </w:rPr>
        <w:lastRenderedPageBreak/>
        <w:drawing>
          <wp:inline distT="0" distB="0" distL="0" distR="0" wp14:anchorId="339D0C1D" wp14:editId="7DA079B4">
            <wp:extent cx="5943600" cy="2926715"/>
            <wp:effectExtent l="0" t="0" r="0" b="6985"/>
            <wp:docPr id="182142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2186" name=""/>
                    <pic:cNvPicPr/>
                  </pic:nvPicPr>
                  <pic:blipFill>
                    <a:blip r:embed="rId35"/>
                    <a:stretch>
                      <a:fillRect/>
                    </a:stretch>
                  </pic:blipFill>
                  <pic:spPr>
                    <a:xfrm>
                      <a:off x="0" y="0"/>
                      <a:ext cx="5943600" cy="2926715"/>
                    </a:xfrm>
                    <a:prstGeom prst="rect">
                      <a:avLst/>
                    </a:prstGeom>
                  </pic:spPr>
                </pic:pic>
              </a:graphicData>
            </a:graphic>
          </wp:inline>
        </w:drawing>
      </w:r>
    </w:p>
    <w:p w14:paraId="678AC464" w14:textId="694DF49C" w:rsidR="00B378DF" w:rsidRDefault="00B378DF" w:rsidP="00B378DF">
      <w:pPr>
        <w:pStyle w:val="ListParagraph"/>
        <w:numPr>
          <w:ilvl w:val="0"/>
          <w:numId w:val="4"/>
        </w:numPr>
        <w:rPr>
          <w:rFonts w:eastAsia="SimSun-ExtG"/>
        </w:rPr>
      </w:pPr>
      <w:r w:rsidRPr="00A34814">
        <w:rPr>
          <w:rFonts w:eastAsia="SimSun-ExtG"/>
        </w:rPr>
        <w:t>Amazon kinesis firehos</w:t>
      </w:r>
      <w:r w:rsidR="003E62C3">
        <w:rPr>
          <w:rFonts w:eastAsia="SimSun-ExtG"/>
        </w:rPr>
        <w:t>e</w:t>
      </w:r>
      <w:r w:rsidRPr="00A34814">
        <w:rPr>
          <w:rFonts w:eastAsia="SimSun-ExtG"/>
        </w:rPr>
        <w:t xml:space="preserve"> is fully managed data streaming service by AWS that delivers real time data to storage and analytics services. It is designed to capture, transform and load rela time data to various destinations like- Amazon S3, Amazon Redshift, Splunk, Amazon Opensearch service, Custom HTTP endpoints etc.</w:t>
      </w:r>
    </w:p>
    <w:p w14:paraId="1E8C3C49" w14:textId="77777777" w:rsidR="00471E77" w:rsidRDefault="00471E77" w:rsidP="00471E77">
      <w:pPr>
        <w:rPr>
          <w:rFonts w:eastAsia="SimSun-ExtG"/>
        </w:rPr>
      </w:pPr>
    </w:p>
    <w:p w14:paraId="3693D6F6" w14:textId="27779972" w:rsidR="00471E77" w:rsidRDefault="00471E77" w:rsidP="00471E77">
      <w:pPr>
        <w:rPr>
          <w:rFonts w:eastAsia="SimSun-ExtG"/>
        </w:rPr>
      </w:pPr>
      <w:r w:rsidRPr="00471E77">
        <w:rPr>
          <w:rFonts w:eastAsia="SimSun-ExtG"/>
        </w:rPr>
        <w:drawing>
          <wp:inline distT="0" distB="0" distL="0" distR="0" wp14:anchorId="32466EFA" wp14:editId="714D81F7">
            <wp:extent cx="5943600" cy="3028950"/>
            <wp:effectExtent l="0" t="0" r="0" b="0"/>
            <wp:docPr id="65233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32506" name=""/>
                    <pic:cNvPicPr/>
                  </pic:nvPicPr>
                  <pic:blipFill>
                    <a:blip r:embed="rId36"/>
                    <a:stretch>
                      <a:fillRect/>
                    </a:stretch>
                  </pic:blipFill>
                  <pic:spPr>
                    <a:xfrm>
                      <a:off x="0" y="0"/>
                      <a:ext cx="5943600" cy="3028950"/>
                    </a:xfrm>
                    <a:prstGeom prst="rect">
                      <a:avLst/>
                    </a:prstGeom>
                  </pic:spPr>
                </pic:pic>
              </a:graphicData>
            </a:graphic>
          </wp:inline>
        </w:drawing>
      </w:r>
    </w:p>
    <w:p w14:paraId="30978A7B" w14:textId="77777777" w:rsidR="00BE4D79" w:rsidRDefault="00BE4D79" w:rsidP="00471E77">
      <w:pPr>
        <w:rPr>
          <w:rFonts w:eastAsia="SimSun-ExtG"/>
        </w:rPr>
      </w:pPr>
    </w:p>
    <w:p w14:paraId="151D2A1C" w14:textId="77777777" w:rsidR="00BE4D79" w:rsidRDefault="00BE4D79" w:rsidP="00471E77">
      <w:pPr>
        <w:rPr>
          <w:rFonts w:eastAsia="SimSun-ExtG"/>
        </w:rPr>
      </w:pPr>
    </w:p>
    <w:p w14:paraId="64543B4B" w14:textId="77777777" w:rsidR="00BE4D79" w:rsidRDefault="00BE4D79" w:rsidP="00471E77">
      <w:pPr>
        <w:rPr>
          <w:rFonts w:eastAsia="SimSun-ExtG"/>
        </w:rPr>
      </w:pPr>
    </w:p>
    <w:p w14:paraId="2CF48DEE" w14:textId="57918334" w:rsidR="00BE4D79" w:rsidRDefault="00BE4D79" w:rsidP="00471E77">
      <w:pPr>
        <w:rPr>
          <w:rFonts w:eastAsia="SimSun-ExtG"/>
        </w:rPr>
      </w:pPr>
      <w:r w:rsidRPr="00BE4D79">
        <w:rPr>
          <w:rFonts w:eastAsia="SimSun-ExtG"/>
        </w:rPr>
        <w:lastRenderedPageBreak/>
        <w:drawing>
          <wp:inline distT="0" distB="0" distL="0" distR="0" wp14:anchorId="046339EF" wp14:editId="602EFE74">
            <wp:extent cx="5943600" cy="3314700"/>
            <wp:effectExtent l="0" t="0" r="0" b="0"/>
            <wp:docPr id="17429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1051" name=""/>
                    <pic:cNvPicPr/>
                  </pic:nvPicPr>
                  <pic:blipFill>
                    <a:blip r:embed="rId37"/>
                    <a:stretch>
                      <a:fillRect/>
                    </a:stretch>
                  </pic:blipFill>
                  <pic:spPr>
                    <a:xfrm>
                      <a:off x="0" y="0"/>
                      <a:ext cx="5943600" cy="3314700"/>
                    </a:xfrm>
                    <a:prstGeom prst="rect">
                      <a:avLst/>
                    </a:prstGeom>
                  </pic:spPr>
                </pic:pic>
              </a:graphicData>
            </a:graphic>
          </wp:inline>
        </w:drawing>
      </w:r>
    </w:p>
    <w:p w14:paraId="0452C47B" w14:textId="4E79AD27" w:rsidR="00BE4D79" w:rsidRDefault="00BE4D79" w:rsidP="00471E77">
      <w:pPr>
        <w:rPr>
          <w:rFonts w:eastAsia="SimSun-ExtG"/>
        </w:rPr>
      </w:pPr>
      <w:r w:rsidRPr="00BE4D79">
        <w:rPr>
          <w:rFonts w:eastAsia="SimSun-ExtG"/>
        </w:rPr>
        <w:drawing>
          <wp:inline distT="0" distB="0" distL="0" distR="0" wp14:anchorId="2D839514" wp14:editId="272195B9">
            <wp:extent cx="5943600" cy="3260725"/>
            <wp:effectExtent l="0" t="0" r="0" b="0"/>
            <wp:docPr id="43904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41968" name=""/>
                    <pic:cNvPicPr/>
                  </pic:nvPicPr>
                  <pic:blipFill>
                    <a:blip r:embed="rId38"/>
                    <a:stretch>
                      <a:fillRect/>
                    </a:stretch>
                  </pic:blipFill>
                  <pic:spPr>
                    <a:xfrm>
                      <a:off x="0" y="0"/>
                      <a:ext cx="5943600" cy="3260725"/>
                    </a:xfrm>
                    <a:prstGeom prst="rect">
                      <a:avLst/>
                    </a:prstGeom>
                  </pic:spPr>
                </pic:pic>
              </a:graphicData>
            </a:graphic>
          </wp:inline>
        </w:drawing>
      </w:r>
    </w:p>
    <w:p w14:paraId="0F444445" w14:textId="77777777" w:rsidR="003C6B66" w:rsidRDefault="003C6B66" w:rsidP="00471E77">
      <w:pPr>
        <w:rPr>
          <w:rFonts w:eastAsia="SimSun-ExtG"/>
        </w:rPr>
      </w:pPr>
    </w:p>
    <w:p w14:paraId="7E9862E0" w14:textId="77777777" w:rsidR="00FE7274" w:rsidRDefault="00FE7274" w:rsidP="00471E77">
      <w:pPr>
        <w:rPr>
          <w:rFonts w:eastAsia="SimSun-ExtG"/>
        </w:rPr>
      </w:pPr>
    </w:p>
    <w:p w14:paraId="6AD184A5" w14:textId="3E7EF576" w:rsidR="00FE7274" w:rsidRDefault="005C3C30" w:rsidP="00471E77">
      <w:pPr>
        <w:rPr>
          <w:rFonts w:eastAsia="SimSun-ExtG"/>
        </w:rPr>
      </w:pPr>
      <w:r>
        <w:rPr>
          <w:rFonts w:eastAsia="SimSun-ExtG"/>
        </w:rPr>
        <w:tab/>
      </w:r>
    </w:p>
    <w:p w14:paraId="7B70BBAF" w14:textId="77777777" w:rsidR="003C6B66" w:rsidRDefault="003C6B66" w:rsidP="00471E77">
      <w:pPr>
        <w:rPr>
          <w:rFonts w:eastAsia="SimSun-ExtG"/>
        </w:rPr>
      </w:pPr>
    </w:p>
    <w:p w14:paraId="0302B6C6" w14:textId="3FE3CA16" w:rsidR="003C6B66" w:rsidRDefault="003C6B66" w:rsidP="003C6B66">
      <w:pPr>
        <w:pStyle w:val="Heading2"/>
        <w:numPr>
          <w:ilvl w:val="1"/>
          <w:numId w:val="6"/>
        </w:numP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pP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lastRenderedPageBreak/>
        <w:t xml:space="preserve">AWS MachineLearning </w:t>
      </w:r>
      <w:r>
        <w:rPr>
          <w:rFonts w:ascii="Bodoni MT Black" w:hAnsi="Bodoni MT Black" w:cs="Courier New"/>
          <w:b/>
          <w:bCs/>
          <w:color w:val="000000" w:themeColor="text1"/>
          <w:sz w:val="36"/>
          <w:szCs w:val="36"/>
          <w:u w:val="single"/>
          <w14:textOutline w14:w="9525" w14:cap="rnd" w14:cmpd="sng" w14:algn="ctr">
            <w14:solidFill>
              <w14:schemeClr w14:val="accent1"/>
            </w14:solidFill>
            <w14:prstDash w14:val="solid"/>
            <w14:bevel/>
          </w14:textOutline>
        </w:rPr>
        <w:t>Tips</w:t>
      </w:r>
    </w:p>
    <w:p w14:paraId="5C11416D" w14:textId="77777777" w:rsidR="00FE7274" w:rsidRDefault="00FE7274" w:rsidP="00FE7274"/>
    <w:p w14:paraId="51993B12" w14:textId="665049F3" w:rsidR="00FE7274" w:rsidRDefault="00FE7274" w:rsidP="00FE7274">
      <w:r w:rsidRPr="00FE7274">
        <w:drawing>
          <wp:inline distT="0" distB="0" distL="0" distR="0" wp14:anchorId="3131D422" wp14:editId="23003D6F">
            <wp:extent cx="5943600" cy="3059430"/>
            <wp:effectExtent l="0" t="0" r="0" b="7620"/>
            <wp:docPr id="102655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2598" name=""/>
                    <pic:cNvPicPr/>
                  </pic:nvPicPr>
                  <pic:blipFill>
                    <a:blip r:embed="rId39"/>
                    <a:stretch>
                      <a:fillRect/>
                    </a:stretch>
                  </pic:blipFill>
                  <pic:spPr>
                    <a:xfrm>
                      <a:off x="0" y="0"/>
                      <a:ext cx="5943600" cy="3059430"/>
                    </a:xfrm>
                    <a:prstGeom prst="rect">
                      <a:avLst/>
                    </a:prstGeom>
                  </pic:spPr>
                </pic:pic>
              </a:graphicData>
            </a:graphic>
          </wp:inline>
        </w:drawing>
      </w:r>
    </w:p>
    <w:p w14:paraId="1386275F" w14:textId="77777777" w:rsidR="005C3C30" w:rsidRDefault="005C3C30" w:rsidP="00FE7274"/>
    <w:p w14:paraId="6BEE4992" w14:textId="27C54ACC" w:rsidR="005C3C30" w:rsidRPr="00FE7274" w:rsidRDefault="005C3C30" w:rsidP="00FE7274">
      <w:r w:rsidRPr="005C3C30">
        <w:drawing>
          <wp:inline distT="0" distB="0" distL="0" distR="0" wp14:anchorId="56D349C0" wp14:editId="13E4B16D">
            <wp:extent cx="5943600" cy="3250565"/>
            <wp:effectExtent l="0" t="0" r="0" b="6985"/>
            <wp:docPr id="148338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85281" name=""/>
                    <pic:cNvPicPr/>
                  </pic:nvPicPr>
                  <pic:blipFill>
                    <a:blip r:embed="rId40"/>
                    <a:stretch>
                      <a:fillRect/>
                    </a:stretch>
                  </pic:blipFill>
                  <pic:spPr>
                    <a:xfrm>
                      <a:off x="0" y="0"/>
                      <a:ext cx="5943600" cy="3250565"/>
                    </a:xfrm>
                    <a:prstGeom prst="rect">
                      <a:avLst/>
                    </a:prstGeom>
                  </pic:spPr>
                </pic:pic>
              </a:graphicData>
            </a:graphic>
          </wp:inline>
        </w:drawing>
      </w:r>
    </w:p>
    <w:p w14:paraId="67110E4E" w14:textId="77777777" w:rsidR="004F3015" w:rsidRDefault="004F3015" w:rsidP="00471E77">
      <w:pPr>
        <w:rPr>
          <w:rFonts w:eastAsia="SimSun-ExtG"/>
        </w:rPr>
      </w:pPr>
    </w:p>
    <w:p w14:paraId="0E8CA081" w14:textId="77777777" w:rsidR="004F3015" w:rsidRDefault="004F3015" w:rsidP="00471E77">
      <w:pPr>
        <w:rPr>
          <w:rFonts w:eastAsia="SimSun-ExtG"/>
        </w:rPr>
      </w:pPr>
    </w:p>
    <w:p w14:paraId="56061CCF" w14:textId="77777777" w:rsidR="004F3015" w:rsidRDefault="004F3015" w:rsidP="00471E77">
      <w:pPr>
        <w:rPr>
          <w:rFonts w:eastAsia="SimSun-ExtG"/>
        </w:rPr>
      </w:pPr>
    </w:p>
    <w:p w14:paraId="74BFF40E" w14:textId="50504F2D" w:rsidR="003C6B66" w:rsidRDefault="004F3015" w:rsidP="00471E77">
      <w:pPr>
        <w:rPr>
          <w:rFonts w:eastAsia="SimSun-ExtG"/>
        </w:rPr>
      </w:pPr>
      <w:r>
        <w:rPr>
          <w:rFonts w:eastAsia="SimSun-ExtG"/>
        </w:rPr>
        <w:lastRenderedPageBreak/>
        <w:t xml:space="preserve">ML </w:t>
      </w:r>
      <w:r w:rsidR="004B54A6">
        <w:rPr>
          <w:rFonts w:eastAsia="SimSun-ExtG"/>
        </w:rPr>
        <w:t>Resources:</w:t>
      </w:r>
    </w:p>
    <w:p w14:paraId="1062BD2A" w14:textId="60AE5D28" w:rsidR="004B54A6" w:rsidRDefault="004B54A6" w:rsidP="00471E77">
      <w:pPr>
        <w:rPr>
          <w:rFonts w:eastAsia="SimSun-ExtG"/>
        </w:rPr>
      </w:pPr>
      <w:hyperlink r:id="rId41" w:history="1">
        <w:r w:rsidRPr="00957268">
          <w:rPr>
            <w:rStyle w:val="Hyperlink"/>
            <w:rFonts w:eastAsia="SimSun-ExtG"/>
          </w:rPr>
          <w:t>https://scikit-learn.org/stable/index.html</w:t>
        </w:r>
      </w:hyperlink>
    </w:p>
    <w:p w14:paraId="3975D05C" w14:textId="57CC1050" w:rsidR="004B54A6" w:rsidRDefault="004B54A6" w:rsidP="00471E77">
      <w:pPr>
        <w:rPr>
          <w:rFonts w:eastAsia="SimSun-ExtG"/>
        </w:rPr>
      </w:pPr>
      <w:hyperlink r:id="rId42" w:history="1">
        <w:r w:rsidRPr="004B54A6">
          <w:rPr>
            <w:rStyle w:val="Hyperlink"/>
            <w:rFonts w:eastAsia="SimSun-ExtG"/>
          </w:rPr>
          <w:t>Machine Learning - KDnuggets</w:t>
        </w:r>
      </w:hyperlink>
    </w:p>
    <w:p w14:paraId="0EB617B1" w14:textId="33965FAA" w:rsidR="004F3015" w:rsidRPr="00471E77" w:rsidRDefault="004F3015" w:rsidP="00471E77">
      <w:pPr>
        <w:rPr>
          <w:rFonts w:eastAsia="SimSun-ExtG"/>
        </w:rPr>
      </w:pPr>
      <w:hyperlink r:id="rId43" w:history="1">
        <w:r w:rsidRPr="004F3015">
          <w:rPr>
            <w:rStyle w:val="Hyperlink"/>
            <w:rFonts w:eastAsia="SimSun-ExtG"/>
          </w:rPr>
          <w:t>Kaggle: Your Machine Learning and Data Science Community</w:t>
        </w:r>
      </w:hyperlink>
    </w:p>
    <w:sectPr w:rsidR="004F3015" w:rsidRPr="00471E77" w:rsidSect="008558F2">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6780D" w14:textId="77777777" w:rsidR="00796D32" w:rsidRDefault="00796D32" w:rsidP="00AE6DC7">
      <w:pPr>
        <w:spacing w:after="0" w:line="240" w:lineRule="auto"/>
      </w:pPr>
      <w:r>
        <w:separator/>
      </w:r>
    </w:p>
  </w:endnote>
  <w:endnote w:type="continuationSeparator" w:id="0">
    <w:p w14:paraId="47D243DF" w14:textId="77777777" w:rsidR="00796D32" w:rsidRDefault="00796D32" w:rsidP="00AE6D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roadway">
    <w:charset w:val="00"/>
    <w:family w:val="decorative"/>
    <w:pitch w:val="variable"/>
    <w:sig w:usb0="00000003" w:usb1="00000000" w:usb2="00000000" w:usb3="00000000" w:csb0="00000001" w:csb1="00000000"/>
  </w:font>
  <w:font w:name="Cascadia Mono Light">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 w:name="Bodoni MT Black">
    <w:charset w:val="00"/>
    <w:family w:val="roman"/>
    <w:pitch w:val="variable"/>
    <w:sig w:usb0="00000003" w:usb1="00000000" w:usb2="00000000" w:usb3="00000000" w:csb0="00000001" w:csb1="00000000"/>
  </w:font>
  <w:font w:name="SimSun-ExtG">
    <w:panose1 w:val="02010609060101010101"/>
    <w:charset w:val="86"/>
    <w:family w:val="modern"/>
    <w:pitch w:val="fixed"/>
    <w:sig w:usb0="00000003" w:usb1="0A0E0000" w:usb2="00000010" w:usb3="00000000" w:csb0="00040001" w:csb1="00000000"/>
  </w:font>
  <w:font w:name="Cascadia Code SemiLight">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0797" w14:textId="77777777" w:rsidR="00AE6DC7" w:rsidRDefault="00AE6D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53892" w14:textId="77777777" w:rsidR="00AE6DC7" w:rsidRDefault="00AE6D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45C39" w14:textId="77777777" w:rsidR="00AE6DC7" w:rsidRDefault="00AE6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B7FF9" w14:textId="77777777" w:rsidR="00796D32" w:rsidRDefault="00796D32" w:rsidP="00AE6DC7">
      <w:pPr>
        <w:spacing w:after="0" w:line="240" w:lineRule="auto"/>
      </w:pPr>
      <w:r>
        <w:separator/>
      </w:r>
    </w:p>
  </w:footnote>
  <w:footnote w:type="continuationSeparator" w:id="0">
    <w:p w14:paraId="71D9E6F7" w14:textId="77777777" w:rsidR="00796D32" w:rsidRDefault="00796D32" w:rsidP="00AE6D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55E63" w14:textId="77777777" w:rsidR="00AE6DC7" w:rsidRDefault="00AE6D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F9C60" w14:textId="77777777" w:rsidR="00AE6DC7" w:rsidRDefault="00AE6D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18BD7" w14:textId="77777777" w:rsidR="00AE6DC7" w:rsidRDefault="00AE6D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9513A"/>
    <w:multiLevelType w:val="multilevel"/>
    <w:tmpl w:val="2292BDB8"/>
    <w:lvl w:ilvl="0">
      <w:start w:val="1"/>
      <w:numFmt w:val="decimal"/>
      <w:lvlText w:val="%1."/>
      <w:lvlJc w:val="left"/>
      <w:pPr>
        <w:ind w:left="360" w:hanging="360"/>
      </w:pPr>
      <w:rPr>
        <w:rFonts w:ascii="Century" w:eastAsiaTheme="minorHAnsi" w:hAnsi="Century" w:cs="Courier New"/>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225727B8"/>
    <w:multiLevelType w:val="hybridMultilevel"/>
    <w:tmpl w:val="E916A060"/>
    <w:lvl w:ilvl="0" w:tplc="C49AC27E">
      <w:start w:val="5"/>
      <w:numFmt w:val="bullet"/>
      <w:lvlText w:val="-"/>
      <w:lvlJc w:val="left"/>
      <w:pPr>
        <w:ind w:left="720" w:hanging="360"/>
      </w:pPr>
      <w:rPr>
        <w:rFonts w:ascii="Century" w:eastAsiaTheme="minorHAnsi" w:hAnsi="Century"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093BFD"/>
    <w:multiLevelType w:val="multilevel"/>
    <w:tmpl w:val="30AEE3D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424E636A"/>
    <w:multiLevelType w:val="hybridMultilevel"/>
    <w:tmpl w:val="C5DAC562"/>
    <w:lvl w:ilvl="0" w:tplc="21BCA886">
      <w:numFmt w:val="bullet"/>
      <w:lvlText w:val="-"/>
      <w:lvlJc w:val="left"/>
      <w:pPr>
        <w:ind w:left="720" w:hanging="360"/>
      </w:pPr>
      <w:rPr>
        <w:rFonts w:ascii="Century" w:eastAsiaTheme="minorHAnsi" w:hAnsi="Century"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465CDA"/>
    <w:multiLevelType w:val="hybridMultilevel"/>
    <w:tmpl w:val="9AE84EC2"/>
    <w:lvl w:ilvl="0" w:tplc="5FAE27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7704BA1"/>
    <w:multiLevelType w:val="hybridMultilevel"/>
    <w:tmpl w:val="CDA49E2A"/>
    <w:lvl w:ilvl="0" w:tplc="021E7DC8">
      <w:start w:val="1"/>
      <w:numFmt w:val="bullet"/>
      <w:lvlText w:val="-"/>
      <w:lvlJc w:val="left"/>
      <w:pPr>
        <w:ind w:left="1800" w:hanging="360"/>
      </w:pPr>
      <w:rPr>
        <w:rFonts w:ascii="Broadway" w:eastAsiaTheme="minorHAnsi" w:hAnsi="Broadway"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1EE2984"/>
    <w:multiLevelType w:val="hybridMultilevel"/>
    <w:tmpl w:val="7EDE9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695553"/>
    <w:multiLevelType w:val="hybridMultilevel"/>
    <w:tmpl w:val="CF72D79E"/>
    <w:lvl w:ilvl="0" w:tplc="F67A6EF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976895"/>
    <w:multiLevelType w:val="hybridMultilevel"/>
    <w:tmpl w:val="1A8EFEE2"/>
    <w:lvl w:ilvl="0" w:tplc="486240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6D1711E"/>
    <w:multiLevelType w:val="hybridMultilevel"/>
    <w:tmpl w:val="15D4E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E66F15"/>
    <w:multiLevelType w:val="hybridMultilevel"/>
    <w:tmpl w:val="F0B86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1727552">
    <w:abstractNumId w:val="9"/>
  </w:num>
  <w:num w:numId="2" w16cid:durableId="1737238632">
    <w:abstractNumId w:val="2"/>
  </w:num>
  <w:num w:numId="3" w16cid:durableId="1530798374">
    <w:abstractNumId w:val="10"/>
  </w:num>
  <w:num w:numId="4" w16cid:durableId="1397627744">
    <w:abstractNumId w:val="7"/>
  </w:num>
  <w:num w:numId="5" w16cid:durableId="1345329140">
    <w:abstractNumId w:val="3"/>
  </w:num>
  <w:num w:numId="6" w16cid:durableId="713580809">
    <w:abstractNumId w:val="0"/>
  </w:num>
  <w:num w:numId="7" w16cid:durableId="821582949">
    <w:abstractNumId w:val="1"/>
  </w:num>
  <w:num w:numId="8" w16cid:durableId="1993094273">
    <w:abstractNumId w:val="5"/>
  </w:num>
  <w:num w:numId="9" w16cid:durableId="77674610">
    <w:abstractNumId w:val="6"/>
  </w:num>
  <w:num w:numId="10" w16cid:durableId="1838417630">
    <w:abstractNumId w:val="8"/>
  </w:num>
  <w:num w:numId="11" w16cid:durableId="5264816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o:colormru v:ext="edit" colors="#fff8e5"/>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D0D"/>
    <w:rsid w:val="00003C44"/>
    <w:rsid w:val="000141AD"/>
    <w:rsid w:val="00016278"/>
    <w:rsid w:val="000177FC"/>
    <w:rsid w:val="000224C5"/>
    <w:rsid w:val="00045525"/>
    <w:rsid w:val="0006026E"/>
    <w:rsid w:val="00063956"/>
    <w:rsid w:val="000804C5"/>
    <w:rsid w:val="000B190A"/>
    <w:rsid w:val="000B5DA6"/>
    <w:rsid w:val="000C163D"/>
    <w:rsid w:val="000D30D1"/>
    <w:rsid w:val="000E3235"/>
    <w:rsid w:val="000F3649"/>
    <w:rsid w:val="001035A0"/>
    <w:rsid w:val="00104B1E"/>
    <w:rsid w:val="001057C2"/>
    <w:rsid w:val="00110873"/>
    <w:rsid w:val="001264C9"/>
    <w:rsid w:val="00157A4F"/>
    <w:rsid w:val="00160F27"/>
    <w:rsid w:val="00166C33"/>
    <w:rsid w:val="00170A19"/>
    <w:rsid w:val="00172A30"/>
    <w:rsid w:val="00183B18"/>
    <w:rsid w:val="001932D9"/>
    <w:rsid w:val="001A0746"/>
    <w:rsid w:val="001B0998"/>
    <w:rsid w:val="001B211F"/>
    <w:rsid w:val="001E06EA"/>
    <w:rsid w:val="00201219"/>
    <w:rsid w:val="002031AF"/>
    <w:rsid w:val="0020421A"/>
    <w:rsid w:val="0020689F"/>
    <w:rsid w:val="002165C0"/>
    <w:rsid w:val="00224C61"/>
    <w:rsid w:val="0023211E"/>
    <w:rsid w:val="002339ED"/>
    <w:rsid w:val="002809D8"/>
    <w:rsid w:val="002972E9"/>
    <w:rsid w:val="002E44BD"/>
    <w:rsid w:val="002F5259"/>
    <w:rsid w:val="002F77B5"/>
    <w:rsid w:val="00302E0A"/>
    <w:rsid w:val="00320690"/>
    <w:rsid w:val="00323136"/>
    <w:rsid w:val="0033001D"/>
    <w:rsid w:val="00340ECD"/>
    <w:rsid w:val="00371EB6"/>
    <w:rsid w:val="003743AF"/>
    <w:rsid w:val="0038643A"/>
    <w:rsid w:val="00386A4F"/>
    <w:rsid w:val="0039035D"/>
    <w:rsid w:val="00393CD1"/>
    <w:rsid w:val="00397C5C"/>
    <w:rsid w:val="003C4ED9"/>
    <w:rsid w:val="003C6B66"/>
    <w:rsid w:val="003E38B6"/>
    <w:rsid w:val="003E62C3"/>
    <w:rsid w:val="00416982"/>
    <w:rsid w:val="00434790"/>
    <w:rsid w:val="00450DFD"/>
    <w:rsid w:val="00471E77"/>
    <w:rsid w:val="00496FC1"/>
    <w:rsid w:val="00497598"/>
    <w:rsid w:val="004A18E2"/>
    <w:rsid w:val="004A4647"/>
    <w:rsid w:val="004A68C7"/>
    <w:rsid w:val="004B54A6"/>
    <w:rsid w:val="004B6B3C"/>
    <w:rsid w:val="004D56A2"/>
    <w:rsid w:val="004F01A2"/>
    <w:rsid w:val="004F3015"/>
    <w:rsid w:val="004F5E0E"/>
    <w:rsid w:val="00506D0E"/>
    <w:rsid w:val="00526511"/>
    <w:rsid w:val="00555D75"/>
    <w:rsid w:val="005607BC"/>
    <w:rsid w:val="005638C3"/>
    <w:rsid w:val="00580BC0"/>
    <w:rsid w:val="005904CE"/>
    <w:rsid w:val="005C2495"/>
    <w:rsid w:val="005C3C30"/>
    <w:rsid w:val="005C481D"/>
    <w:rsid w:val="005D5792"/>
    <w:rsid w:val="005F2780"/>
    <w:rsid w:val="0061330D"/>
    <w:rsid w:val="00634CC8"/>
    <w:rsid w:val="00642EB8"/>
    <w:rsid w:val="00646752"/>
    <w:rsid w:val="0066295F"/>
    <w:rsid w:val="00666E05"/>
    <w:rsid w:val="00671E0F"/>
    <w:rsid w:val="0067676E"/>
    <w:rsid w:val="00687F43"/>
    <w:rsid w:val="00694E1E"/>
    <w:rsid w:val="006B3075"/>
    <w:rsid w:val="006C2A21"/>
    <w:rsid w:val="006C73E6"/>
    <w:rsid w:val="006D666E"/>
    <w:rsid w:val="00701B44"/>
    <w:rsid w:val="00736042"/>
    <w:rsid w:val="00754A40"/>
    <w:rsid w:val="00755D16"/>
    <w:rsid w:val="00761462"/>
    <w:rsid w:val="007678A5"/>
    <w:rsid w:val="00773E55"/>
    <w:rsid w:val="00782948"/>
    <w:rsid w:val="00782DFF"/>
    <w:rsid w:val="00792182"/>
    <w:rsid w:val="00795066"/>
    <w:rsid w:val="007955B2"/>
    <w:rsid w:val="00796D32"/>
    <w:rsid w:val="007B5158"/>
    <w:rsid w:val="007B6B26"/>
    <w:rsid w:val="007C0019"/>
    <w:rsid w:val="007C5F98"/>
    <w:rsid w:val="007C7927"/>
    <w:rsid w:val="008060A0"/>
    <w:rsid w:val="00820905"/>
    <w:rsid w:val="008558F2"/>
    <w:rsid w:val="00862907"/>
    <w:rsid w:val="0087506E"/>
    <w:rsid w:val="00875791"/>
    <w:rsid w:val="00876B34"/>
    <w:rsid w:val="00891480"/>
    <w:rsid w:val="00893547"/>
    <w:rsid w:val="00897E3F"/>
    <w:rsid w:val="008B09F6"/>
    <w:rsid w:val="008E7656"/>
    <w:rsid w:val="009011B7"/>
    <w:rsid w:val="00926051"/>
    <w:rsid w:val="009277B7"/>
    <w:rsid w:val="00930A1C"/>
    <w:rsid w:val="0093399A"/>
    <w:rsid w:val="009653B1"/>
    <w:rsid w:val="009747CA"/>
    <w:rsid w:val="00982FD8"/>
    <w:rsid w:val="00996282"/>
    <w:rsid w:val="00997032"/>
    <w:rsid w:val="009B37E1"/>
    <w:rsid w:val="009F2912"/>
    <w:rsid w:val="00A02ECC"/>
    <w:rsid w:val="00A113E8"/>
    <w:rsid w:val="00A15B52"/>
    <w:rsid w:val="00A31AF1"/>
    <w:rsid w:val="00A33AE0"/>
    <w:rsid w:val="00A34814"/>
    <w:rsid w:val="00A96582"/>
    <w:rsid w:val="00AA6C45"/>
    <w:rsid w:val="00AC4CFD"/>
    <w:rsid w:val="00AC60CF"/>
    <w:rsid w:val="00AD7F0B"/>
    <w:rsid w:val="00AE6DC7"/>
    <w:rsid w:val="00AF3242"/>
    <w:rsid w:val="00B12514"/>
    <w:rsid w:val="00B12DA8"/>
    <w:rsid w:val="00B21A61"/>
    <w:rsid w:val="00B26E53"/>
    <w:rsid w:val="00B279E2"/>
    <w:rsid w:val="00B35C12"/>
    <w:rsid w:val="00B378DF"/>
    <w:rsid w:val="00B45F91"/>
    <w:rsid w:val="00B47244"/>
    <w:rsid w:val="00B53F2E"/>
    <w:rsid w:val="00B806B8"/>
    <w:rsid w:val="00B96611"/>
    <w:rsid w:val="00BC2897"/>
    <w:rsid w:val="00BE4D79"/>
    <w:rsid w:val="00BF467D"/>
    <w:rsid w:val="00C00E64"/>
    <w:rsid w:val="00C4598C"/>
    <w:rsid w:val="00C86D0D"/>
    <w:rsid w:val="00C94BFF"/>
    <w:rsid w:val="00C9667F"/>
    <w:rsid w:val="00CA7BBB"/>
    <w:rsid w:val="00D02C58"/>
    <w:rsid w:val="00D13926"/>
    <w:rsid w:val="00D22708"/>
    <w:rsid w:val="00D43847"/>
    <w:rsid w:val="00D44D55"/>
    <w:rsid w:val="00D621E7"/>
    <w:rsid w:val="00D81559"/>
    <w:rsid w:val="00D83C97"/>
    <w:rsid w:val="00D93CD5"/>
    <w:rsid w:val="00DB65BF"/>
    <w:rsid w:val="00DC2579"/>
    <w:rsid w:val="00DC2C45"/>
    <w:rsid w:val="00DD593C"/>
    <w:rsid w:val="00DE1DBE"/>
    <w:rsid w:val="00DF68A0"/>
    <w:rsid w:val="00E10ED1"/>
    <w:rsid w:val="00E27EC6"/>
    <w:rsid w:val="00E403F5"/>
    <w:rsid w:val="00E4068B"/>
    <w:rsid w:val="00E537CE"/>
    <w:rsid w:val="00E67EAA"/>
    <w:rsid w:val="00E87D3B"/>
    <w:rsid w:val="00E9146E"/>
    <w:rsid w:val="00EC6374"/>
    <w:rsid w:val="00ED3462"/>
    <w:rsid w:val="00EE4E48"/>
    <w:rsid w:val="00EF2B26"/>
    <w:rsid w:val="00F17C77"/>
    <w:rsid w:val="00F2350E"/>
    <w:rsid w:val="00F246F0"/>
    <w:rsid w:val="00F26D9B"/>
    <w:rsid w:val="00F32514"/>
    <w:rsid w:val="00F409B7"/>
    <w:rsid w:val="00F42700"/>
    <w:rsid w:val="00F50E5F"/>
    <w:rsid w:val="00F62C41"/>
    <w:rsid w:val="00F655C0"/>
    <w:rsid w:val="00F749AE"/>
    <w:rsid w:val="00F95563"/>
    <w:rsid w:val="00FA5C64"/>
    <w:rsid w:val="00FB01EC"/>
    <w:rsid w:val="00FB1EAD"/>
    <w:rsid w:val="00FB21F0"/>
    <w:rsid w:val="00FB28FC"/>
    <w:rsid w:val="00FC0A50"/>
    <w:rsid w:val="00FC6491"/>
    <w:rsid w:val="00FD0380"/>
    <w:rsid w:val="00FE66FA"/>
    <w:rsid w:val="00FE7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f8e5"/>
    </o:shapedefaults>
    <o:shapelayout v:ext="edit">
      <o:idmap v:ext="edit" data="2"/>
    </o:shapelayout>
  </w:shapeDefaults>
  <w:decimalSymbol w:val="."/>
  <w:listSeparator w:val=","/>
  <w14:docId w14:val="426BEF2B"/>
  <w15:chartTrackingRefBased/>
  <w15:docId w15:val="{366EA571-C9B9-4B8D-ABCD-FCC6753B9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scadia Mono Light" w:eastAsiaTheme="minorHAnsi" w:hAnsi="Cascadia Mono Light" w:cs="Courier New"/>
        <w:color w:val="2F5496" w:themeColor="accent1" w:themeShade="BF"/>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593C"/>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9653B1"/>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93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D593C"/>
    <w:pPr>
      <w:ind w:left="720"/>
      <w:contextualSpacing/>
    </w:pPr>
  </w:style>
  <w:style w:type="character" w:styleId="Hyperlink">
    <w:name w:val="Hyperlink"/>
    <w:basedOn w:val="DefaultParagraphFont"/>
    <w:uiPriority w:val="99"/>
    <w:unhideWhenUsed/>
    <w:rsid w:val="000E3235"/>
    <w:rPr>
      <w:color w:val="0000FF"/>
      <w:u w:val="single"/>
    </w:rPr>
  </w:style>
  <w:style w:type="character" w:styleId="FollowedHyperlink">
    <w:name w:val="FollowedHyperlink"/>
    <w:basedOn w:val="DefaultParagraphFont"/>
    <w:uiPriority w:val="99"/>
    <w:semiHidden/>
    <w:unhideWhenUsed/>
    <w:rsid w:val="000C163D"/>
    <w:rPr>
      <w:color w:val="954F72" w:themeColor="followedHyperlink"/>
      <w:u w:val="single"/>
    </w:rPr>
  </w:style>
  <w:style w:type="paragraph" w:styleId="NoSpacing">
    <w:name w:val="No Spacing"/>
    <w:uiPriority w:val="1"/>
    <w:qFormat/>
    <w:rsid w:val="00755D16"/>
    <w:pPr>
      <w:spacing w:after="0" w:line="240" w:lineRule="auto"/>
    </w:pPr>
  </w:style>
  <w:style w:type="character" w:customStyle="1" w:styleId="Heading2Char">
    <w:name w:val="Heading 2 Char"/>
    <w:basedOn w:val="DefaultParagraphFont"/>
    <w:link w:val="Heading2"/>
    <w:uiPriority w:val="9"/>
    <w:rsid w:val="009653B1"/>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E6D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6DC7"/>
  </w:style>
  <w:style w:type="paragraph" w:styleId="Footer">
    <w:name w:val="footer"/>
    <w:basedOn w:val="Normal"/>
    <w:link w:val="FooterChar"/>
    <w:uiPriority w:val="99"/>
    <w:unhideWhenUsed/>
    <w:rsid w:val="00AE6D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6DC7"/>
  </w:style>
  <w:style w:type="paragraph" w:styleId="Revision">
    <w:name w:val="Revision"/>
    <w:hidden/>
    <w:uiPriority w:val="99"/>
    <w:semiHidden/>
    <w:rsid w:val="003743AF"/>
    <w:pPr>
      <w:spacing w:after="0" w:line="240" w:lineRule="auto"/>
    </w:pPr>
  </w:style>
  <w:style w:type="character" w:styleId="UnresolvedMention">
    <w:name w:val="Unresolved Mention"/>
    <w:basedOn w:val="DefaultParagraphFont"/>
    <w:uiPriority w:val="99"/>
    <w:semiHidden/>
    <w:unhideWhenUsed/>
    <w:rsid w:val="00BC28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71025">
      <w:bodyDiv w:val="1"/>
      <w:marLeft w:val="0"/>
      <w:marRight w:val="0"/>
      <w:marTop w:val="0"/>
      <w:marBottom w:val="0"/>
      <w:divBdr>
        <w:top w:val="none" w:sz="0" w:space="0" w:color="auto"/>
        <w:left w:val="none" w:sz="0" w:space="0" w:color="auto"/>
        <w:bottom w:val="none" w:sz="0" w:space="0" w:color="auto"/>
        <w:right w:val="none" w:sz="0" w:space="0" w:color="auto"/>
      </w:divBdr>
      <w:divsChild>
        <w:div w:id="389497431">
          <w:marLeft w:val="0"/>
          <w:marRight w:val="0"/>
          <w:marTop w:val="0"/>
          <w:marBottom w:val="0"/>
          <w:divBdr>
            <w:top w:val="none" w:sz="0" w:space="0" w:color="auto"/>
            <w:left w:val="none" w:sz="0" w:space="0" w:color="auto"/>
            <w:bottom w:val="none" w:sz="0" w:space="0" w:color="auto"/>
            <w:right w:val="none" w:sz="0" w:space="0" w:color="auto"/>
          </w:divBdr>
          <w:divsChild>
            <w:div w:id="783496900">
              <w:marLeft w:val="0"/>
              <w:marRight w:val="0"/>
              <w:marTop w:val="0"/>
              <w:marBottom w:val="0"/>
              <w:divBdr>
                <w:top w:val="none" w:sz="0" w:space="0" w:color="auto"/>
                <w:left w:val="none" w:sz="0" w:space="0" w:color="auto"/>
                <w:bottom w:val="none" w:sz="0" w:space="0" w:color="auto"/>
                <w:right w:val="none" w:sz="0" w:space="0" w:color="auto"/>
              </w:divBdr>
              <w:divsChild>
                <w:div w:id="134940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504904">
      <w:bodyDiv w:val="1"/>
      <w:marLeft w:val="0"/>
      <w:marRight w:val="0"/>
      <w:marTop w:val="0"/>
      <w:marBottom w:val="0"/>
      <w:divBdr>
        <w:top w:val="none" w:sz="0" w:space="0" w:color="auto"/>
        <w:left w:val="none" w:sz="0" w:space="0" w:color="auto"/>
        <w:bottom w:val="none" w:sz="0" w:space="0" w:color="auto"/>
        <w:right w:val="none" w:sz="0" w:space="0" w:color="auto"/>
      </w:divBdr>
      <w:divsChild>
        <w:div w:id="846793333">
          <w:marLeft w:val="0"/>
          <w:marRight w:val="0"/>
          <w:marTop w:val="0"/>
          <w:marBottom w:val="0"/>
          <w:divBdr>
            <w:top w:val="none" w:sz="0" w:space="0" w:color="auto"/>
            <w:left w:val="none" w:sz="0" w:space="0" w:color="auto"/>
            <w:bottom w:val="none" w:sz="0" w:space="0" w:color="auto"/>
            <w:right w:val="none" w:sz="0" w:space="0" w:color="auto"/>
          </w:divBdr>
          <w:divsChild>
            <w:div w:id="702831463">
              <w:marLeft w:val="0"/>
              <w:marRight w:val="0"/>
              <w:marTop w:val="0"/>
              <w:marBottom w:val="0"/>
              <w:divBdr>
                <w:top w:val="none" w:sz="0" w:space="0" w:color="auto"/>
                <w:left w:val="none" w:sz="0" w:space="0" w:color="auto"/>
                <w:bottom w:val="none" w:sz="0" w:space="0" w:color="auto"/>
                <w:right w:val="none" w:sz="0" w:space="0" w:color="auto"/>
              </w:divBdr>
              <w:divsChild>
                <w:div w:id="1069377831">
                  <w:marLeft w:val="0"/>
                  <w:marRight w:val="0"/>
                  <w:marTop w:val="0"/>
                  <w:marBottom w:val="0"/>
                  <w:divBdr>
                    <w:top w:val="none" w:sz="0" w:space="0" w:color="auto"/>
                    <w:left w:val="none" w:sz="0" w:space="0" w:color="auto"/>
                    <w:bottom w:val="none" w:sz="0" w:space="0" w:color="auto"/>
                    <w:right w:val="none" w:sz="0" w:space="0" w:color="auto"/>
                  </w:divBdr>
                  <w:divsChild>
                    <w:div w:id="1652056026">
                      <w:marLeft w:val="0"/>
                      <w:marRight w:val="0"/>
                      <w:marTop w:val="0"/>
                      <w:marBottom w:val="0"/>
                      <w:divBdr>
                        <w:top w:val="none" w:sz="0" w:space="0" w:color="auto"/>
                        <w:left w:val="none" w:sz="0" w:space="0" w:color="auto"/>
                        <w:bottom w:val="none" w:sz="0" w:space="0" w:color="auto"/>
                        <w:right w:val="none" w:sz="0" w:space="0" w:color="auto"/>
                      </w:divBdr>
                      <w:divsChild>
                        <w:div w:id="1531843404">
                          <w:marLeft w:val="0"/>
                          <w:marRight w:val="0"/>
                          <w:marTop w:val="0"/>
                          <w:marBottom w:val="0"/>
                          <w:divBdr>
                            <w:top w:val="none" w:sz="0" w:space="0" w:color="auto"/>
                            <w:left w:val="none" w:sz="0" w:space="0" w:color="auto"/>
                            <w:bottom w:val="none" w:sz="0" w:space="0" w:color="auto"/>
                            <w:right w:val="none" w:sz="0" w:space="0" w:color="auto"/>
                          </w:divBdr>
                          <w:divsChild>
                            <w:div w:id="48254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1425507">
      <w:bodyDiv w:val="1"/>
      <w:marLeft w:val="0"/>
      <w:marRight w:val="0"/>
      <w:marTop w:val="0"/>
      <w:marBottom w:val="0"/>
      <w:divBdr>
        <w:top w:val="none" w:sz="0" w:space="0" w:color="auto"/>
        <w:left w:val="none" w:sz="0" w:space="0" w:color="auto"/>
        <w:bottom w:val="none" w:sz="0" w:space="0" w:color="auto"/>
        <w:right w:val="none" w:sz="0" w:space="0" w:color="auto"/>
      </w:divBdr>
    </w:div>
    <w:div w:id="1417241100">
      <w:bodyDiv w:val="1"/>
      <w:marLeft w:val="0"/>
      <w:marRight w:val="0"/>
      <w:marTop w:val="0"/>
      <w:marBottom w:val="0"/>
      <w:divBdr>
        <w:top w:val="none" w:sz="0" w:space="0" w:color="auto"/>
        <w:left w:val="none" w:sz="0" w:space="0" w:color="auto"/>
        <w:bottom w:val="none" w:sz="0" w:space="0" w:color="auto"/>
        <w:right w:val="none" w:sz="0" w:space="0" w:color="auto"/>
      </w:divBdr>
    </w:div>
    <w:div w:id="150427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www.kdnuggets.com/tag/machine-learning"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cs.aws.amazon.com/sagemaker/"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ocs.databricks.com/en/index.html"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docs.aws.amazon.com/ia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ocs.aws.amazon.com/sagemaker/latest/dg/algos.html" TargetMode="External"/><Relationship Id="rId35" Type="http://schemas.openxmlformats.org/officeDocument/2006/relationships/image" Target="media/image24.png"/><Relationship Id="rId43" Type="http://schemas.openxmlformats.org/officeDocument/2006/relationships/hyperlink" Target="https://www.kaggle.com/" TargetMode="External"/><Relationship Id="rId48"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aws.amazon.com/ec2/instance-type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scikit-learn.org/stable/index.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12465</TotalTime>
  <Pages>22</Pages>
  <Words>2090</Words>
  <Characters>11918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 shubhamkrishna(ＴＳＩＰ TTEC_MFP)</dc:creator>
  <cp:keywords/>
  <dc:description/>
  <cp:lastModifiedBy>anshu shubhamkrishna(ＴＳＩＰ TTEC_MFP)</cp:lastModifiedBy>
  <cp:revision>237</cp:revision>
  <dcterms:created xsi:type="dcterms:W3CDTF">2025-01-06T07:36:00Z</dcterms:created>
  <dcterms:modified xsi:type="dcterms:W3CDTF">2025-01-28T10:14:00Z</dcterms:modified>
</cp:coreProperties>
</file>